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9541D9" w14:textId="77777777" w:rsidR="008D13E7" w:rsidRDefault="008D13E7" w:rsidP="0075547E"/>
    <w:p w14:paraId="5CCE6AA6" w14:textId="77777777" w:rsidR="0075547E" w:rsidRDefault="0075547E" w:rsidP="0075547E"/>
    <w:p w14:paraId="56FA6141" w14:textId="77777777" w:rsidR="0075547E" w:rsidRDefault="0075547E" w:rsidP="0075547E">
      <w:pPr>
        <w:ind w:right="-188"/>
        <w:jc w:val="both"/>
        <w:rPr>
          <w:rFonts w:ascii="Arial" w:hAnsi="Arial" w:cs="Arial"/>
          <w:b/>
          <w:sz w:val="28"/>
          <w:szCs w:val="28"/>
        </w:rPr>
      </w:pPr>
    </w:p>
    <w:p w14:paraId="5E71D460" w14:textId="77777777" w:rsidR="0075547E" w:rsidRDefault="0075547E" w:rsidP="0075547E">
      <w:pPr>
        <w:spacing w:line="240" w:lineRule="auto"/>
        <w:ind w:left="-426" w:right="-472"/>
        <w:jc w:val="center"/>
        <w:rPr>
          <w:rFonts w:ascii="Arial" w:hAnsi="Arial" w:cs="Arial"/>
          <w:b/>
          <w:color w:val="3B3838"/>
          <w:sz w:val="24"/>
          <w:szCs w:val="24"/>
        </w:rPr>
      </w:pPr>
      <w:r>
        <w:rPr>
          <w:rFonts w:ascii="Arial" w:hAnsi="Arial" w:cs="Arial"/>
          <w:b/>
          <w:color w:val="3B3838"/>
          <w:sz w:val="24"/>
          <w:szCs w:val="24"/>
        </w:rPr>
        <w:t>SOIL ASSOCIATION CERTIFICATION LIMITED FORESTRY EXPRESSION OF DISSATISFACTION FORM</w:t>
      </w:r>
    </w:p>
    <w:p w14:paraId="4FED57F1" w14:textId="77777777" w:rsidR="0075547E" w:rsidRDefault="0075547E" w:rsidP="0075547E">
      <w:pPr>
        <w:spacing w:line="240" w:lineRule="auto"/>
        <w:ind w:left="-426" w:right="-472"/>
        <w:jc w:val="center"/>
        <w:rPr>
          <w:rFonts w:ascii="Arial" w:hAnsi="Arial" w:cs="Arial"/>
          <w:b/>
          <w:color w:val="3B3838"/>
          <w:sz w:val="24"/>
          <w:szCs w:val="24"/>
          <w:lang w:eastAsia="zh-CN"/>
        </w:rPr>
      </w:pPr>
      <w:r>
        <w:rPr>
          <w:rFonts w:ascii="Arial" w:hAnsi="Arial" w:cs="Arial" w:hint="eastAsia"/>
          <w:b/>
          <w:color w:val="3B3838"/>
          <w:sz w:val="24"/>
          <w:szCs w:val="24"/>
          <w:lang w:eastAsia="zh-CN"/>
        </w:rPr>
        <w:t>土壤协会认证有限公司森林不满意表达表</w:t>
      </w:r>
    </w:p>
    <w:p w14:paraId="5F53960F" w14:textId="77777777" w:rsidR="0075547E" w:rsidRDefault="0075547E" w:rsidP="0075547E">
      <w:pPr>
        <w:pStyle w:val="ListParagraph"/>
        <w:numPr>
          <w:ilvl w:val="0"/>
          <w:numId w:val="18"/>
        </w:numPr>
        <w:spacing w:after="0" w:line="240" w:lineRule="auto"/>
        <w:ind w:left="709" w:right="-188" w:hanging="425"/>
        <w:jc w:val="both"/>
        <w:rPr>
          <w:rStyle w:val="Hyperlink"/>
          <w:rFonts w:ascii="Arial" w:hAnsi="Arial" w:cs="Arial"/>
          <w:bCs/>
          <w:color w:val="3B3838"/>
        </w:rPr>
      </w:pPr>
      <w:r>
        <w:rPr>
          <w:rFonts w:ascii="Arial" w:hAnsi="Arial" w:cs="Arial"/>
          <w:bCs/>
          <w:color w:val="3B3838"/>
        </w:rPr>
        <w:t xml:space="preserve">Please read the Appeal and Complaint Resolution Procedure (IP-GEN-004) before filling in this form. It can be found on our website here – </w:t>
      </w:r>
      <w:hyperlink r:id="rId10" w:history="1">
        <w:r>
          <w:rPr>
            <w:rStyle w:val="Hyperlink"/>
            <w:rFonts w:ascii="Arial" w:hAnsi="Arial" w:cs="Arial"/>
            <w:bCs/>
            <w:color w:val="3B3838"/>
          </w:rPr>
          <w:t>Appeal and Complaint Resolution</w:t>
        </w:r>
      </w:hyperlink>
    </w:p>
    <w:p w14:paraId="24B0B1AA" w14:textId="77777777" w:rsidR="0075547E" w:rsidRDefault="0075547E" w:rsidP="0075547E">
      <w:pPr>
        <w:pStyle w:val="ListParagraph"/>
        <w:spacing w:after="0" w:line="240" w:lineRule="auto"/>
        <w:ind w:right="-187"/>
        <w:rPr>
          <w:rFonts w:asciiTheme="majorHAnsi" w:hAnsiTheme="majorHAnsi"/>
          <w:b/>
          <w:szCs w:val="20"/>
          <w:lang w:eastAsia="zh-CN"/>
        </w:rPr>
      </w:pPr>
      <w:r>
        <w:rPr>
          <w:rFonts w:asciiTheme="majorHAnsi" w:hAnsiTheme="majorHAnsi" w:hint="eastAsia"/>
          <w:b/>
          <w:szCs w:val="20"/>
          <w:lang w:eastAsia="zh-CN"/>
        </w:rPr>
        <w:t>在填写此表格之前，请阅读申诉和投诉</w:t>
      </w:r>
      <w:r>
        <w:rPr>
          <w:rFonts w:asciiTheme="majorHAnsi" w:hAnsiTheme="majorHAnsi" w:hint="eastAsia"/>
          <w:b/>
          <w:szCs w:val="20"/>
          <w:lang w:val="en-US" w:eastAsia="zh-CN"/>
        </w:rPr>
        <w:t>解决</w:t>
      </w:r>
      <w:r>
        <w:rPr>
          <w:rFonts w:asciiTheme="majorHAnsi" w:hAnsiTheme="majorHAnsi" w:hint="eastAsia"/>
          <w:b/>
          <w:szCs w:val="20"/>
          <w:lang w:eastAsia="zh-CN"/>
        </w:rPr>
        <w:t>程序（</w:t>
      </w:r>
      <w:r>
        <w:rPr>
          <w:rFonts w:asciiTheme="majorHAnsi" w:hAnsiTheme="majorHAnsi" w:hint="eastAsia"/>
          <w:b/>
          <w:szCs w:val="20"/>
          <w:lang w:eastAsia="zh-CN"/>
        </w:rPr>
        <w:t>IP-GEN-004</w:t>
      </w:r>
      <w:r>
        <w:rPr>
          <w:rFonts w:asciiTheme="majorHAnsi" w:hAnsiTheme="majorHAnsi" w:hint="eastAsia"/>
          <w:b/>
          <w:szCs w:val="20"/>
          <w:lang w:eastAsia="zh-CN"/>
        </w:rPr>
        <w:t>）。程序可以从我们的网站获得</w:t>
      </w:r>
      <w:r>
        <w:rPr>
          <w:rFonts w:asciiTheme="majorHAnsi" w:hAnsiTheme="majorHAnsi" w:hint="eastAsia"/>
          <w:b/>
          <w:szCs w:val="20"/>
          <w:lang w:eastAsia="zh-CN"/>
        </w:rPr>
        <w:t xml:space="preserve"> -</w:t>
      </w:r>
      <w:hyperlink r:id="rId11" w:history="1">
        <w:r>
          <w:rPr>
            <w:rStyle w:val="Hyperlink"/>
            <w:rFonts w:ascii="Arial" w:hAnsi="Arial" w:cs="Arial"/>
            <w:bCs/>
            <w:color w:val="3B3838"/>
          </w:rPr>
          <w:t>Appeal and Complaint Resolution</w:t>
        </w:r>
      </w:hyperlink>
    </w:p>
    <w:p w14:paraId="299C9609" w14:textId="77777777" w:rsidR="0075547E" w:rsidRDefault="0075547E" w:rsidP="0075547E">
      <w:pPr>
        <w:spacing w:after="0" w:line="240" w:lineRule="auto"/>
        <w:ind w:right="-188"/>
        <w:jc w:val="both"/>
        <w:rPr>
          <w:rStyle w:val="Hyperlink"/>
          <w:rFonts w:ascii="Arial" w:hAnsi="Arial" w:cs="Arial"/>
          <w:bCs/>
          <w:color w:val="3B3838"/>
          <w:lang w:eastAsia="zh-CN"/>
        </w:rPr>
      </w:pPr>
    </w:p>
    <w:p w14:paraId="7734917C" w14:textId="77777777" w:rsidR="0075547E" w:rsidRDefault="0075547E" w:rsidP="0075547E">
      <w:pPr>
        <w:pStyle w:val="ListParagraph"/>
        <w:numPr>
          <w:ilvl w:val="0"/>
          <w:numId w:val="18"/>
        </w:numPr>
        <w:spacing w:after="0" w:line="240" w:lineRule="auto"/>
        <w:ind w:left="709" w:right="-188" w:hanging="425"/>
        <w:jc w:val="both"/>
        <w:rPr>
          <w:rFonts w:ascii="Arial" w:hAnsi="Arial" w:cs="Arial"/>
          <w:bCs/>
          <w:color w:val="3B3838"/>
        </w:rPr>
      </w:pPr>
      <w:r>
        <w:rPr>
          <w:rFonts w:ascii="Arial" w:hAnsi="Arial" w:cs="Arial"/>
          <w:bCs/>
          <w:color w:val="3B3838"/>
        </w:rPr>
        <w:t>Should you need any help in completing this form, please contact the UK office on            +44 (0) 117 914 2435</w:t>
      </w:r>
    </w:p>
    <w:p w14:paraId="36BE476C" w14:textId="77777777" w:rsidR="0075547E" w:rsidRDefault="0075547E" w:rsidP="0075547E">
      <w:pPr>
        <w:spacing w:after="0" w:line="240" w:lineRule="auto"/>
        <w:ind w:right="-187" w:firstLineChars="300" w:firstLine="663"/>
        <w:rPr>
          <w:rFonts w:asciiTheme="majorHAnsi" w:hAnsiTheme="majorHAnsi" w:cs="Arial"/>
          <w:b/>
          <w:color w:val="000000"/>
          <w:lang w:eastAsia="zh-CN"/>
        </w:rPr>
      </w:pPr>
      <w:r>
        <w:rPr>
          <w:rFonts w:asciiTheme="majorHAnsi" w:hAnsiTheme="majorHAnsi" w:cs="Arial" w:hint="eastAsia"/>
          <w:b/>
          <w:color w:val="000000"/>
          <w:lang w:eastAsia="zh-CN"/>
        </w:rPr>
        <w:t>如果您需要任何帮助请完成此表单，请联系英国办公室</w:t>
      </w:r>
      <w:r>
        <w:rPr>
          <w:rFonts w:asciiTheme="majorHAnsi" w:hAnsiTheme="majorHAnsi" w:cs="Arial"/>
          <w:b/>
          <w:color w:val="000000"/>
          <w:lang w:eastAsia="zh-CN"/>
        </w:rPr>
        <w:t>+44 (0) 117 914 2435</w:t>
      </w:r>
    </w:p>
    <w:p w14:paraId="3CC6BA00" w14:textId="77777777" w:rsidR="0075547E" w:rsidRDefault="0075547E" w:rsidP="0075547E">
      <w:pPr>
        <w:spacing w:after="0" w:line="240" w:lineRule="auto"/>
        <w:ind w:left="709" w:right="-188" w:hanging="425"/>
        <w:jc w:val="both"/>
        <w:rPr>
          <w:rFonts w:ascii="Arial" w:hAnsi="Arial" w:cs="Arial"/>
          <w:bCs/>
          <w:color w:val="3B3838"/>
        </w:rPr>
      </w:pPr>
    </w:p>
    <w:p w14:paraId="2EDA5B95" w14:textId="77777777" w:rsidR="0075547E" w:rsidRDefault="0075547E" w:rsidP="0075547E">
      <w:pPr>
        <w:pStyle w:val="ListParagraph"/>
        <w:numPr>
          <w:ilvl w:val="0"/>
          <w:numId w:val="18"/>
        </w:numPr>
        <w:spacing w:after="0"/>
        <w:ind w:left="709" w:right="-188" w:hanging="425"/>
        <w:jc w:val="both"/>
        <w:rPr>
          <w:rFonts w:ascii="Arial" w:hAnsi="Arial" w:cs="Arial"/>
          <w:bCs/>
          <w:color w:val="3B3838"/>
        </w:rPr>
      </w:pPr>
      <w:r>
        <w:rPr>
          <w:rFonts w:ascii="Arial" w:hAnsi="Arial" w:cs="Arial"/>
          <w:bCs/>
          <w:color w:val="3B3838"/>
        </w:rPr>
        <w:t xml:space="preserve">The Soil Association privacy policy can be viewed on here: </w:t>
      </w:r>
      <w:hyperlink r:id="rId12" w:history="1">
        <w:r>
          <w:rPr>
            <w:rStyle w:val="Hyperlink"/>
            <w:rFonts w:ascii="Arial" w:hAnsi="Arial" w:cs="Arial"/>
            <w:bCs/>
            <w:color w:val="3B3838"/>
          </w:rPr>
          <w:t>Privacy Policy</w:t>
        </w:r>
      </w:hyperlink>
      <w:r>
        <w:rPr>
          <w:rFonts w:ascii="Arial" w:hAnsi="Arial" w:cs="Arial"/>
          <w:bCs/>
          <w:color w:val="3B3838"/>
        </w:rPr>
        <w:t xml:space="preserve"> </w:t>
      </w:r>
    </w:p>
    <w:p w14:paraId="09F824D8" w14:textId="77777777" w:rsidR="0075547E" w:rsidRDefault="0075547E" w:rsidP="0075547E">
      <w:pPr>
        <w:ind w:right="-188" w:firstLineChars="300" w:firstLine="660"/>
        <w:rPr>
          <w:rFonts w:ascii="Arial" w:hAnsi="Arial" w:cs="Arial"/>
          <w:bCs/>
          <w:color w:val="3B3838"/>
        </w:rPr>
      </w:pPr>
      <w:r>
        <w:rPr>
          <w:rFonts w:asciiTheme="majorHAnsi" w:hAnsiTheme="majorHAnsi" w:cs="Arial" w:hint="eastAsia"/>
          <w:color w:val="000000"/>
          <w:lang w:eastAsia="zh-CN"/>
        </w:rPr>
        <w:t>土地协会的</w:t>
      </w:r>
      <w:r>
        <w:rPr>
          <w:rFonts w:asciiTheme="majorHAnsi" w:hAnsiTheme="majorHAnsi" w:cs="Arial" w:hint="eastAsia"/>
          <w:color w:val="000000"/>
          <w:lang w:val="en-US" w:eastAsia="zh-CN"/>
        </w:rPr>
        <w:t>隐私</w:t>
      </w:r>
      <w:r>
        <w:rPr>
          <w:rFonts w:asciiTheme="majorHAnsi" w:hAnsiTheme="majorHAnsi" w:cs="Arial" w:hint="eastAsia"/>
          <w:color w:val="000000"/>
          <w:lang w:eastAsia="zh-CN"/>
        </w:rPr>
        <w:t>政策可以在这里查看：</w:t>
      </w:r>
      <w:hyperlink r:id="rId13" w:history="1">
        <w:r>
          <w:rPr>
            <w:rStyle w:val="Hyperlink"/>
            <w:rFonts w:ascii="Arial" w:hAnsi="Arial" w:cs="Arial"/>
            <w:bCs/>
            <w:color w:val="3B3838"/>
          </w:rPr>
          <w:t>Privacy Policy</w:t>
        </w:r>
      </w:hyperlink>
      <w:r>
        <w:rPr>
          <w:rFonts w:ascii="Arial" w:hAnsi="Arial" w:cs="Arial"/>
          <w:bCs/>
          <w:color w:val="3B3838"/>
        </w:rPr>
        <w:t xml:space="preserve"> </w:t>
      </w:r>
    </w:p>
    <w:p w14:paraId="0FAA3169" w14:textId="77777777" w:rsidR="0075547E" w:rsidRDefault="0075547E" w:rsidP="0075547E">
      <w:pPr>
        <w:spacing w:after="0"/>
        <w:ind w:right="-188"/>
        <w:jc w:val="both"/>
        <w:rPr>
          <w:rFonts w:ascii="Arial" w:hAnsi="Arial" w:cs="Arial"/>
          <w:bCs/>
          <w:color w:val="3B3838"/>
          <w:sz w:val="24"/>
          <w:szCs w:val="24"/>
        </w:rPr>
      </w:pPr>
    </w:p>
    <w:tbl>
      <w:tblPr>
        <w:tblStyle w:val="TableGrid"/>
        <w:tblW w:w="9782" w:type="dxa"/>
        <w:tblInd w:w="-287" w:type="dxa"/>
        <w:tblBorders>
          <w:top w:val="single" w:sz="2" w:space="0" w:color="AEAAAA"/>
          <w:left w:val="single" w:sz="2" w:space="0" w:color="AEAAAA"/>
          <w:bottom w:val="single" w:sz="2" w:space="0" w:color="AEAAAA"/>
          <w:right w:val="single" w:sz="2" w:space="0" w:color="AEAAAA"/>
          <w:insideH w:val="single" w:sz="2" w:space="0" w:color="AEAAAA"/>
          <w:insideV w:val="single" w:sz="2" w:space="0" w:color="AEAAAA"/>
        </w:tblBorders>
        <w:shd w:val="clear" w:color="auto" w:fill="00AEEF"/>
        <w:tblLayout w:type="fixed"/>
        <w:tblCellMar>
          <w:top w:w="57" w:type="dxa"/>
          <w:bottom w:w="108" w:type="dxa"/>
        </w:tblCellMar>
        <w:tblLook w:val="04A0" w:firstRow="1" w:lastRow="0" w:firstColumn="1" w:lastColumn="0" w:noHBand="0" w:noVBand="1"/>
      </w:tblPr>
      <w:tblGrid>
        <w:gridCol w:w="2694"/>
        <w:gridCol w:w="7088"/>
      </w:tblGrid>
      <w:tr w:rsidR="0075547E" w14:paraId="2936F85A" w14:textId="77777777" w:rsidTr="00D8229A">
        <w:trPr>
          <w:trHeight w:val="561"/>
        </w:trPr>
        <w:tc>
          <w:tcPr>
            <w:tcW w:w="9782" w:type="dxa"/>
            <w:gridSpan w:val="2"/>
            <w:shd w:val="clear" w:color="auto" w:fill="BFBFBF" w:themeFill="background1" w:themeFillShade="BF"/>
            <w:vAlign w:val="center"/>
          </w:tcPr>
          <w:p w14:paraId="0F3652CD" w14:textId="77777777" w:rsidR="0075547E" w:rsidRDefault="0075547E" w:rsidP="00D8229A">
            <w:pPr>
              <w:jc w:val="center"/>
              <w:rPr>
                <w:rFonts w:ascii="Arial" w:hAnsi="Arial" w:cs="Arial"/>
                <w:b/>
                <w:color w:val="3B383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3B3838"/>
                <w:sz w:val="24"/>
                <w:szCs w:val="24"/>
              </w:rPr>
              <w:t>SUBMISSION OF AN EXPRESSION OF DISSATISFACTION</w:t>
            </w:r>
          </w:p>
          <w:p w14:paraId="32134B27" w14:textId="77777777" w:rsidR="0075547E" w:rsidRDefault="0075547E" w:rsidP="00D8229A">
            <w:pPr>
              <w:jc w:val="center"/>
              <w:rPr>
                <w:rFonts w:ascii="Arial" w:hAnsi="Arial" w:cs="Arial"/>
                <w:b/>
                <w:color w:val="3B3838"/>
                <w:sz w:val="24"/>
                <w:szCs w:val="24"/>
                <w:lang w:val="en-US" w:eastAsia="zh-CN"/>
              </w:rPr>
            </w:pPr>
            <w:r>
              <w:rPr>
                <w:rFonts w:ascii="Arial" w:hAnsi="Arial" w:cs="Arial" w:hint="eastAsia"/>
                <w:b/>
                <w:color w:val="3B3838"/>
                <w:sz w:val="24"/>
                <w:szCs w:val="24"/>
                <w:lang w:val="en-US" w:eastAsia="zh-CN"/>
              </w:rPr>
              <w:t>表达不满</w:t>
            </w:r>
          </w:p>
        </w:tc>
      </w:tr>
      <w:tr w:rsidR="0075547E" w14:paraId="66B828AF" w14:textId="77777777" w:rsidTr="00D8229A"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3CE25EBA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 xml:space="preserve">Contact Name and Surname: </w:t>
            </w:r>
          </w:p>
          <w:p w14:paraId="5358CABA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  <w:lang w:val="en-US" w:eastAsia="zh-CN"/>
              </w:rPr>
            </w:pPr>
            <w:r>
              <w:rPr>
                <w:rFonts w:ascii="Arial" w:hAnsi="Arial" w:cs="Arial" w:hint="eastAsia"/>
                <w:b/>
                <w:color w:val="3B3838"/>
                <w:lang w:val="en-US" w:eastAsia="zh-CN"/>
              </w:rPr>
              <w:t>联系人姓名：</w:t>
            </w:r>
          </w:p>
        </w:tc>
        <w:tc>
          <w:tcPr>
            <w:tcW w:w="7088" w:type="dxa"/>
            <w:shd w:val="clear" w:color="auto" w:fill="auto"/>
          </w:tcPr>
          <w:p w14:paraId="10663483" w14:textId="77777777" w:rsidR="0075547E" w:rsidRDefault="0075547E" w:rsidP="00D8229A">
            <w:pPr>
              <w:jc w:val="both"/>
              <w:rPr>
                <w:rFonts w:ascii="Arial" w:hAnsi="Arial" w:cs="Arial"/>
                <w:color w:val="3B3838"/>
              </w:rPr>
            </w:pPr>
            <w:sdt>
              <w:sdtPr>
                <w:rPr>
                  <w:rFonts w:ascii="Arial" w:hAnsi="Arial" w:cs="Arial"/>
                  <w:color w:val="3B3838"/>
                </w:rPr>
                <w:id w:val="1588032711"/>
                <w:placeholder>
                  <w:docPart w:val="47D73926EBED4D2DA56391CA1972E274"/>
                </w:placeholder>
              </w:sdtPr>
              <w:sdtContent>
                <w:sdt>
                  <w:sdtPr>
                    <w:rPr>
                      <w:rFonts w:ascii="Arial" w:hAnsi="Arial" w:cs="Arial"/>
                      <w:color w:val="3B3838"/>
                    </w:rPr>
                    <w:id w:val="1122106289"/>
                    <w:placeholder>
                      <w:docPart w:val="970AFD16ABC54B2EB7E934E6392D7713"/>
                    </w:placeholder>
                  </w:sdtPr>
                  <w:sdtContent>
                    <w:sdt>
                      <w:sdtPr>
                        <w:rPr>
                          <w:rFonts w:ascii="Arial" w:hAnsi="Arial" w:cs="Arial"/>
                          <w:color w:val="3B3838"/>
                        </w:rPr>
                        <w:id w:val="-2125377402"/>
                        <w:showingPlcHdr/>
                      </w:sdtPr>
                      <w:sdtContent>
                        <w:r>
                          <w:rPr>
                            <w:rStyle w:val="PlaceholderText"/>
                            <w:rFonts w:ascii="Arial" w:hAnsi="Arial" w:cs="Arial"/>
                            <w:color w:val="3B3838"/>
                            <w:shd w:val="clear" w:color="auto" w:fill="D9D9D9" w:themeFill="background1" w:themeFillShade="D9"/>
                          </w:rPr>
                          <w:t>Click here to enter text.</w:t>
                        </w:r>
                      </w:sdtContent>
                    </w:sdt>
                    <w:r>
                      <w:rPr>
                        <w:rFonts w:ascii="Arial" w:hAnsi="Arial" w:cs="Arial"/>
                        <w:color w:val="3B3838"/>
                      </w:rPr>
                      <w:t xml:space="preserve"> </w:t>
                    </w:r>
                  </w:sdtContent>
                </w:sdt>
              </w:sdtContent>
            </w:sdt>
            <w:r>
              <w:rPr>
                <w:rFonts w:ascii="Arial" w:hAnsi="Arial" w:cs="Arial"/>
                <w:color w:val="3B3838"/>
              </w:rPr>
              <w:t xml:space="preserve"> </w:t>
            </w:r>
          </w:p>
          <w:p w14:paraId="3BF9517E" w14:textId="77777777" w:rsidR="0075547E" w:rsidRDefault="0075547E" w:rsidP="00D8229A">
            <w:pPr>
              <w:jc w:val="both"/>
              <w:rPr>
                <w:rFonts w:ascii="Arial" w:hAnsi="Arial" w:cs="Arial"/>
                <w:color w:val="3B3838"/>
              </w:rPr>
            </w:pPr>
          </w:p>
        </w:tc>
      </w:tr>
      <w:tr w:rsidR="0075547E" w14:paraId="35C5793E" w14:textId="77777777" w:rsidTr="00D8229A"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41FDC094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>Organisation/ Affiliation:</w:t>
            </w:r>
          </w:p>
          <w:p w14:paraId="3ED1C309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proofErr w:type="spellStart"/>
            <w:r>
              <w:rPr>
                <w:rFonts w:ascii="Arial" w:hAnsi="Arial" w:cs="Arial" w:hint="eastAsia"/>
                <w:b/>
                <w:color w:val="3B3838"/>
              </w:rPr>
              <w:t>组织</w:t>
            </w:r>
            <w:proofErr w:type="spellEnd"/>
            <w:r>
              <w:rPr>
                <w:rFonts w:ascii="Arial" w:hAnsi="Arial" w:cs="Arial" w:hint="eastAsia"/>
                <w:b/>
                <w:color w:val="3B3838"/>
              </w:rPr>
              <w:t>/</w:t>
            </w:r>
            <w:proofErr w:type="spellStart"/>
            <w:r>
              <w:rPr>
                <w:rFonts w:ascii="Arial" w:hAnsi="Arial" w:cs="Arial" w:hint="eastAsia"/>
                <w:b/>
                <w:color w:val="3B3838"/>
              </w:rPr>
              <w:t>附属机构</w:t>
            </w:r>
            <w:proofErr w:type="spellEnd"/>
            <w:r>
              <w:rPr>
                <w:rFonts w:ascii="Arial" w:hAnsi="Arial" w:cs="Arial" w:hint="eastAsia"/>
                <w:b/>
                <w:color w:val="3B3838"/>
              </w:rPr>
              <w:t>：</w:t>
            </w:r>
          </w:p>
        </w:tc>
        <w:tc>
          <w:tcPr>
            <w:tcW w:w="7088" w:type="dxa"/>
            <w:shd w:val="clear" w:color="auto" w:fill="auto"/>
          </w:tcPr>
          <w:p w14:paraId="1033FEDF" w14:textId="77777777" w:rsidR="0075547E" w:rsidRDefault="0075547E" w:rsidP="00D8229A">
            <w:pPr>
              <w:jc w:val="both"/>
              <w:rPr>
                <w:rFonts w:ascii="Arial" w:hAnsi="Arial" w:cs="Arial"/>
                <w:color w:val="3B3838"/>
              </w:rPr>
            </w:pPr>
            <w:sdt>
              <w:sdtPr>
                <w:rPr>
                  <w:rFonts w:ascii="Arial" w:hAnsi="Arial" w:cs="Arial"/>
                  <w:color w:val="3B3838"/>
                </w:rPr>
                <w:id w:val="1018509266"/>
                <w:showingPlcHdr/>
              </w:sdtPr>
              <w:sdtContent>
                <w:r>
                  <w:rPr>
                    <w:rStyle w:val="PlaceholderText"/>
                    <w:rFonts w:ascii="Arial" w:hAnsi="Arial" w:cs="Arial"/>
                    <w:color w:val="3B3838"/>
                    <w:shd w:val="clear" w:color="auto" w:fill="D9D9D9" w:themeFill="background1" w:themeFillShade="D9"/>
                  </w:rPr>
                  <w:t>Click here to enter text.</w:t>
                </w:r>
              </w:sdtContent>
            </w:sdt>
          </w:p>
        </w:tc>
      </w:tr>
      <w:tr w:rsidR="0075547E" w14:paraId="580F0197" w14:textId="77777777" w:rsidTr="00D8229A"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73C91D42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 xml:space="preserve">Address Contact information: </w:t>
            </w:r>
          </w:p>
          <w:p w14:paraId="05744FBC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proofErr w:type="spellStart"/>
            <w:r>
              <w:rPr>
                <w:rFonts w:ascii="Arial" w:hAnsi="Arial" w:cs="Arial" w:hint="eastAsia"/>
                <w:b/>
                <w:color w:val="3B3838"/>
              </w:rPr>
              <w:t>地址联系方式</w:t>
            </w:r>
            <w:proofErr w:type="spellEnd"/>
            <w:r>
              <w:rPr>
                <w:rFonts w:ascii="Arial" w:hAnsi="Arial" w:cs="Arial" w:hint="eastAsia"/>
                <w:b/>
                <w:color w:val="3B3838"/>
              </w:rPr>
              <w:t>：</w:t>
            </w:r>
          </w:p>
        </w:tc>
        <w:tc>
          <w:tcPr>
            <w:tcW w:w="7088" w:type="dxa"/>
            <w:shd w:val="clear" w:color="auto" w:fill="auto"/>
          </w:tcPr>
          <w:sdt>
            <w:sdtPr>
              <w:rPr>
                <w:rFonts w:ascii="Arial" w:hAnsi="Arial" w:cs="Arial"/>
                <w:color w:val="3B3838"/>
              </w:rPr>
              <w:id w:val="136155289"/>
              <w:placeholder>
                <w:docPart w:val="299C208BFC4E48A08CD8E13D080334C1"/>
              </w:placeholder>
            </w:sdtPr>
            <w:sdtContent>
              <w:p w14:paraId="5A23A25B" w14:textId="77777777" w:rsidR="0075547E" w:rsidRDefault="0075547E" w:rsidP="00D8229A">
                <w:pPr>
                  <w:jc w:val="both"/>
                  <w:rPr>
                    <w:rFonts w:ascii="Arial" w:hAnsi="Arial" w:cs="Arial"/>
                    <w:color w:val="3B3838"/>
                  </w:rPr>
                </w:pPr>
                <w:sdt>
                  <w:sdtPr>
                    <w:rPr>
                      <w:rFonts w:ascii="Arial" w:hAnsi="Arial" w:cs="Arial"/>
                      <w:color w:val="3B3838"/>
                    </w:rPr>
                    <w:id w:val="-1761370874"/>
                    <w:showingPlcHdr/>
                  </w:sdtPr>
                  <w:sdtContent>
                    <w:r>
                      <w:rPr>
                        <w:rStyle w:val="PlaceholderText"/>
                        <w:rFonts w:ascii="Arial" w:hAnsi="Arial" w:cs="Arial"/>
                        <w:color w:val="3B3838"/>
                        <w:shd w:val="clear" w:color="auto" w:fill="D9D9D9" w:themeFill="background1" w:themeFillShade="D9"/>
                      </w:rPr>
                      <w:t>Click here to enter text.</w:t>
                    </w:r>
                  </w:sdtContent>
                </w:sdt>
              </w:p>
            </w:sdtContent>
          </w:sdt>
          <w:p w14:paraId="24186CB4" w14:textId="77777777" w:rsidR="0075547E" w:rsidRDefault="0075547E" w:rsidP="00D8229A">
            <w:pPr>
              <w:jc w:val="both"/>
              <w:rPr>
                <w:rFonts w:ascii="Arial" w:hAnsi="Arial" w:cs="Arial"/>
                <w:color w:val="3B3838"/>
              </w:rPr>
            </w:pPr>
          </w:p>
        </w:tc>
      </w:tr>
      <w:tr w:rsidR="0075547E" w14:paraId="6A475DB5" w14:textId="77777777" w:rsidTr="00D8229A"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52BCF3A4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 xml:space="preserve">Phone number: </w:t>
            </w:r>
          </w:p>
          <w:p w14:paraId="35DBC919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proofErr w:type="spellStart"/>
            <w:r>
              <w:rPr>
                <w:rFonts w:ascii="Arial" w:hAnsi="Arial" w:cs="Arial" w:hint="eastAsia"/>
                <w:b/>
                <w:color w:val="3B3838"/>
              </w:rPr>
              <w:t>电话号码</w:t>
            </w:r>
            <w:proofErr w:type="spellEnd"/>
            <w:r>
              <w:rPr>
                <w:rFonts w:ascii="Arial" w:hAnsi="Arial" w:cs="Arial" w:hint="eastAsia"/>
                <w:b/>
                <w:color w:val="3B3838"/>
              </w:rPr>
              <w:t>：</w:t>
            </w:r>
          </w:p>
        </w:tc>
        <w:sdt>
          <w:sdtPr>
            <w:rPr>
              <w:rFonts w:ascii="Arial" w:hAnsi="Arial" w:cs="Arial"/>
              <w:color w:val="3B3838"/>
            </w:rPr>
            <w:id w:val="1367950750"/>
            <w:placeholder>
              <w:docPart w:val="67C15AFBEF894F04A8C45D3CBF6B1DD6"/>
            </w:placeholder>
          </w:sdtPr>
          <w:sdtContent>
            <w:sdt>
              <w:sdtPr>
                <w:rPr>
                  <w:rFonts w:ascii="Arial" w:hAnsi="Arial" w:cs="Arial"/>
                  <w:color w:val="3B3838"/>
                </w:rPr>
                <w:id w:val="-1321116578"/>
                <w:showingPlcHdr/>
              </w:sdtPr>
              <w:sdtContent>
                <w:tc>
                  <w:tcPr>
                    <w:tcW w:w="7088" w:type="dxa"/>
                    <w:shd w:val="clear" w:color="auto" w:fill="auto"/>
                  </w:tcPr>
                  <w:p w14:paraId="4BBE9AD9" w14:textId="77777777" w:rsidR="0075547E" w:rsidRDefault="0075547E" w:rsidP="00D8229A">
                    <w:pPr>
                      <w:jc w:val="both"/>
                      <w:rPr>
                        <w:rFonts w:ascii="Arial" w:hAnsi="Arial" w:cs="Arial"/>
                        <w:color w:val="3B3838"/>
                      </w:rPr>
                    </w:pPr>
                    <w:r>
                      <w:rPr>
                        <w:rStyle w:val="PlaceholderText"/>
                        <w:rFonts w:ascii="Arial" w:hAnsi="Arial" w:cs="Arial"/>
                        <w:color w:val="3B3838"/>
                        <w:shd w:val="clear" w:color="auto" w:fill="D9D9D9" w:themeFill="background1" w:themeFillShade="D9"/>
                      </w:rPr>
                      <w:t>Click here to enter text.</w:t>
                    </w:r>
                  </w:p>
                </w:tc>
              </w:sdtContent>
            </w:sdt>
          </w:sdtContent>
        </w:sdt>
      </w:tr>
      <w:tr w:rsidR="0075547E" w14:paraId="22D4C17A" w14:textId="77777777" w:rsidTr="00D8229A"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4EE2D1A7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>Email:</w:t>
            </w:r>
          </w:p>
          <w:p w14:paraId="6E91D8E5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  <w:lang w:val="en-US" w:eastAsia="zh-CN"/>
              </w:rPr>
            </w:pPr>
            <w:r>
              <w:rPr>
                <w:rFonts w:ascii="Arial" w:hAnsi="Arial" w:cs="Arial" w:hint="eastAsia"/>
                <w:b/>
                <w:color w:val="3B3838"/>
                <w:lang w:val="en-US" w:eastAsia="zh-CN"/>
              </w:rPr>
              <w:t>邮箱：</w:t>
            </w:r>
          </w:p>
        </w:tc>
        <w:sdt>
          <w:sdtPr>
            <w:rPr>
              <w:rFonts w:ascii="Arial" w:hAnsi="Arial" w:cs="Arial"/>
              <w:color w:val="3B3838"/>
            </w:rPr>
            <w:id w:val="168144795"/>
            <w:placeholder>
              <w:docPart w:val="A4B257133A3E414783B0FE1253DD9830"/>
            </w:placeholder>
          </w:sdtPr>
          <w:sdtContent>
            <w:tc>
              <w:tcPr>
                <w:tcW w:w="7088" w:type="dxa"/>
                <w:shd w:val="clear" w:color="auto" w:fill="auto"/>
              </w:tcPr>
              <w:p w14:paraId="6C3AB23D" w14:textId="77777777" w:rsidR="0075547E" w:rsidRDefault="0075547E" w:rsidP="00D8229A">
                <w:pPr>
                  <w:jc w:val="both"/>
                  <w:rPr>
                    <w:rFonts w:ascii="Arial" w:hAnsi="Arial" w:cs="Arial"/>
                    <w:color w:val="3B3838"/>
                  </w:rPr>
                </w:pPr>
                <w:sdt>
                  <w:sdtPr>
                    <w:rPr>
                      <w:rFonts w:ascii="Arial" w:hAnsi="Arial" w:cs="Arial"/>
                      <w:color w:val="3B3838"/>
                    </w:rPr>
                    <w:id w:val="1407270517"/>
                    <w:placeholder>
                      <w:docPart w:val="C7FD7842B906444293FAF6024E92C988"/>
                    </w:placeholder>
                  </w:sdtPr>
                  <w:sdtContent>
                    <w:sdt>
                      <w:sdtPr>
                        <w:rPr>
                          <w:rFonts w:ascii="Arial" w:hAnsi="Arial" w:cs="Arial"/>
                          <w:color w:val="3B3838"/>
                        </w:rPr>
                        <w:id w:val="-2122295448"/>
                        <w:placeholder>
                          <w:docPart w:val="E81F5BB440ED4C6B8A52AF40B1A0655C"/>
                        </w:placeholder>
                      </w:sdtPr>
                      <w:sdtContent>
                        <w:sdt>
                          <w:sdtPr>
                            <w:rPr>
                              <w:rFonts w:ascii="Arial" w:hAnsi="Arial" w:cs="Arial"/>
                              <w:color w:val="3B3838"/>
                            </w:rPr>
                            <w:id w:val="797570979"/>
                            <w:placeholder>
                              <w:docPart w:val="AFFF7FC7FAD8460D8F4273279EF95123"/>
                            </w:placeholder>
                          </w:sdtPr>
                          <w:sdtContent>
                            <w:sdt>
                              <w:sdtPr>
                                <w:rPr>
                                  <w:rFonts w:ascii="Arial" w:hAnsi="Arial" w:cs="Arial"/>
                                  <w:color w:val="3B3838"/>
                                </w:rPr>
                                <w:id w:val="-815799877"/>
                                <w:showingPlcHdr/>
                              </w:sdtPr>
                              <w:sdtContent>
                                <w:r>
                                  <w:rPr>
                                    <w:rStyle w:val="PlaceholderText"/>
                                    <w:rFonts w:ascii="Arial" w:hAnsi="Arial" w:cs="Arial"/>
                                    <w:color w:val="3B3838"/>
                                    <w:shd w:val="clear" w:color="auto" w:fill="D9D9D9" w:themeFill="background1" w:themeFillShade="D9"/>
                                  </w:rPr>
                                  <w:t>Click here to enter text.</w:t>
                                </w:r>
                              </w:sdtContent>
                            </w:sdt>
                          </w:sdtContent>
                        </w:sdt>
                        <w:r>
                          <w:rPr>
                            <w:rFonts w:ascii="Arial" w:hAnsi="Arial" w:cs="Arial"/>
                            <w:color w:val="3B3838"/>
                          </w:rPr>
                          <w:t xml:space="preserve"> </w:t>
                        </w:r>
                      </w:sdtContent>
                    </w:sdt>
                    <w:r>
                      <w:rPr>
                        <w:rFonts w:ascii="Arial" w:hAnsi="Arial" w:cs="Arial"/>
                        <w:color w:val="3B3838"/>
                      </w:rPr>
                      <w:t xml:space="preserve"> </w:t>
                    </w:r>
                  </w:sdtContent>
                </w:sdt>
                <w:r>
                  <w:rPr>
                    <w:rFonts w:ascii="Arial" w:hAnsi="Arial" w:cs="Arial"/>
                    <w:color w:val="3B3838"/>
                  </w:rPr>
                  <w:t xml:space="preserve"> </w:t>
                </w:r>
              </w:p>
            </w:tc>
          </w:sdtContent>
        </w:sdt>
      </w:tr>
      <w:tr w:rsidR="0075547E" w14:paraId="51563181" w14:textId="77777777" w:rsidTr="00D8229A">
        <w:trPr>
          <w:trHeight w:val="936"/>
        </w:trPr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570F2DC6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 xml:space="preserve">Confidentiality: </w:t>
            </w:r>
          </w:p>
          <w:p w14:paraId="7C5BF791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  <w:lang w:val="en-US" w:eastAsia="zh-CN"/>
              </w:rPr>
            </w:pPr>
            <w:r>
              <w:rPr>
                <w:rFonts w:ascii="Arial" w:hAnsi="Arial" w:cs="Arial" w:hint="eastAsia"/>
                <w:b/>
                <w:color w:val="3B3838"/>
                <w:lang w:val="en-US" w:eastAsia="zh-CN"/>
              </w:rPr>
              <w:t>保密：</w:t>
            </w:r>
          </w:p>
        </w:tc>
        <w:tc>
          <w:tcPr>
            <w:tcW w:w="7088" w:type="dxa"/>
            <w:shd w:val="clear" w:color="auto" w:fill="auto"/>
          </w:tcPr>
          <w:p w14:paraId="6F35726E" w14:textId="27382FA4" w:rsidR="0075547E" w:rsidRDefault="0075547E" w:rsidP="00D8229A">
            <w:pPr>
              <w:jc w:val="both"/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Cs/>
                <w:i/>
                <w:iCs/>
                <w:color w:val="3B3838"/>
              </w:rPr>
              <w:t>If you wish to remain anonymous about this procedure, please check this box and give any additional comments</w:t>
            </w:r>
            <w:proofErr w:type="spellStart"/>
            <w:r>
              <w:rPr>
                <w:rFonts w:ascii="Arial" w:hAnsi="Arial" w:cs="Arial" w:hint="eastAsia"/>
                <w:bCs/>
                <w:i/>
                <w:iCs/>
                <w:color w:val="3B3838"/>
              </w:rPr>
              <w:t>如果您希望对此程序保持匿名，请选中此框并给出任何其他意见</w:t>
            </w:r>
            <w:proofErr w:type="spellEnd"/>
            <w:r>
              <w:rPr>
                <w:rFonts w:ascii="Arial" w:hAnsi="Arial" w:cs="Arial"/>
                <w:b/>
                <w:i/>
                <w:iCs/>
                <w:color w:val="3B3838"/>
              </w:rPr>
              <w:t xml:space="preserve">: </w:t>
            </w:r>
            <w:r>
              <w:rPr>
                <w:rFonts w:ascii="MS Gothic" w:eastAsia="MS Gothic" w:hAnsi="MS Gothic" w:cs="Arial" w:hint="eastAsia"/>
                <w:b/>
                <w:color w:val="3B3838"/>
              </w:rPr>
              <w:t>☐</w:t>
            </w:r>
          </w:p>
          <w:p w14:paraId="7073D06E" w14:textId="77777777" w:rsidR="0075547E" w:rsidRDefault="0075547E" w:rsidP="00D8229A">
            <w:pPr>
              <w:jc w:val="both"/>
              <w:rPr>
                <w:rFonts w:ascii="Arial" w:hAnsi="Arial" w:cs="Arial"/>
                <w:b/>
                <w:color w:val="3B3838"/>
              </w:rPr>
            </w:pPr>
          </w:p>
          <w:sdt>
            <w:sdtPr>
              <w:rPr>
                <w:rFonts w:ascii="Arial" w:hAnsi="Arial" w:cs="Arial"/>
                <w:b/>
                <w:color w:val="3B3838"/>
              </w:rPr>
              <w:id w:val="-1793814617"/>
              <w:placeholder>
                <w:docPart w:val="BE0F6B3F0D5B4B69BBEA6FEBBC72D278"/>
              </w:placeholder>
            </w:sdtPr>
            <w:sdtContent>
              <w:p w14:paraId="26101083" w14:textId="77777777" w:rsidR="0075547E" w:rsidRDefault="0075547E" w:rsidP="00D8229A">
                <w:pPr>
                  <w:jc w:val="both"/>
                  <w:rPr>
                    <w:rFonts w:ascii="Arial" w:hAnsi="Arial" w:cs="Arial"/>
                    <w:b/>
                    <w:color w:val="3B3838"/>
                  </w:rPr>
                </w:pPr>
                <w:sdt>
                  <w:sdtPr>
                    <w:rPr>
                      <w:rFonts w:ascii="Arial" w:hAnsi="Arial" w:cs="Arial"/>
                      <w:color w:val="3B3838"/>
                    </w:rPr>
                    <w:id w:val="-1012523805"/>
                    <w:placeholder>
                      <w:docPart w:val="7469DB6A8FDD409FB83722BF906FCAB6"/>
                    </w:placeholder>
                  </w:sdtPr>
                  <w:sdtContent>
                    <w:sdt>
                      <w:sdtPr>
                        <w:rPr>
                          <w:rFonts w:ascii="Arial" w:hAnsi="Arial" w:cs="Arial"/>
                          <w:color w:val="3B3838"/>
                        </w:rPr>
                        <w:id w:val="118808314"/>
                        <w:placeholder>
                          <w:docPart w:val="C5D32E7DF38F41AAA1F674168A9A975D"/>
                        </w:placeholder>
                      </w:sdtPr>
                      <w:sdtContent>
                        <w:sdt>
                          <w:sdtPr>
                            <w:rPr>
                              <w:rFonts w:ascii="Arial" w:hAnsi="Arial" w:cs="Arial"/>
                              <w:color w:val="3B3838"/>
                            </w:rPr>
                            <w:id w:val="1447805588"/>
                            <w:placeholder>
                              <w:docPart w:val="5E87F11AC5664563BF37EF61CDC253AD"/>
                            </w:placeholder>
                          </w:sdtPr>
                          <w:sdtContent>
                            <w:sdt>
                              <w:sdtPr>
                                <w:rPr>
                                  <w:rFonts w:ascii="Arial" w:hAnsi="Arial" w:cs="Arial"/>
                                  <w:color w:val="3B3838"/>
                                </w:rPr>
                                <w:id w:val="-1179738989"/>
                                <w:showingPlcHdr/>
                              </w:sdtPr>
                              <w:sdtContent>
                                <w:r>
                                  <w:rPr>
                                    <w:rStyle w:val="PlaceholderText"/>
                                    <w:rFonts w:ascii="Arial" w:hAnsi="Arial" w:cs="Arial"/>
                                    <w:color w:val="3B3838"/>
                                    <w:shd w:val="clear" w:color="auto" w:fill="D9D9D9" w:themeFill="background1" w:themeFillShade="D9"/>
                                  </w:rPr>
                                  <w:t>Click here to enter text.</w:t>
                                </w:r>
                              </w:sdtContent>
                            </w:sdt>
                            <w:r>
                              <w:rPr>
                                <w:rFonts w:ascii="Arial" w:hAnsi="Arial" w:cs="Arial"/>
                                <w:color w:val="3B3838"/>
                              </w:rPr>
                              <w:t xml:space="preserve"> </w:t>
                            </w:r>
                          </w:sdtContent>
                        </w:sdt>
                        <w:r>
                          <w:rPr>
                            <w:rFonts w:ascii="Arial" w:hAnsi="Arial" w:cs="Arial"/>
                            <w:color w:val="3B3838"/>
                          </w:rPr>
                          <w:t xml:space="preserve"> </w:t>
                        </w:r>
                      </w:sdtContent>
                    </w:sdt>
                    <w:r>
                      <w:rPr>
                        <w:rFonts w:ascii="Arial" w:hAnsi="Arial" w:cs="Arial"/>
                        <w:color w:val="3B3838"/>
                      </w:rPr>
                      <w:t xml:space="preserve"> </w:t>
                    </w:r>
                  </w:sdtContent>
                </w:sdt>
                <w:r>
                  <w:rPr>
                    <w:rFonts w:ascii="Arial" w:hAnsi="Arial" w:cs="Arial"/>
                    <w:color w:val="3B3838"/>
                  </w:rPr>
                  <w:t xml:space="preserve"> </w:t>
                </w:r>
              </w:p>
            </w:sdtContent>
          </w:sdt>
        </w:tc>
      </w:tr>
      <w:tr w:rsidR="0075547E" w14:paraId="7446DD0C" w14:textId="77777777" w:rsidTr="00D8229A">
        <w:tblPrEx>
          <w:shd w:val="clear" w:color="auto" w:fill="82C341"/>
        </w:tblPrEx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72B5F960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  <w:u w:val="single"/>
              </w:rPr>
            </w:pPr>
            <w:r>
              <w:rPr>
                <w:rFonts w:ascii="Arial" w:hAnsi="Arial" w:cs="Arial"/>
                <w:b/>
                <w:color w:val="3B3838"/>
              </w:rPr>
              <w:t>Feedback relates to:</w:t>
            </w:r>
            <w:r>
              <w:rPr>
                <w:rFonts w:ascii="Arial" w:hAnsi="Arial" w:cs="Arial"/>
                <w:b/>
                <w:color w:val="3B3838"/>
                <w:u w:val="single"/>
              </w:rPr>
              <w:t xml:space="preserve">  </w:t>
            </w:r>
          </w:p>
          <w:p w14:paraId="4A2CDE12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  <w:u w:val="single"/>
                <w:lang w:val="en-US" w:eastAsia="zh-CN"/>
              </w:rPr>
            </w:pPr>
            <w:r>
              <w:rPr>
                <w:rFonts w:ascii="Arial" w:hAnsi="Arial" w:cs="Arial" w:hint="eastAsia"/>
                <w:b/>
                <w:color w:val="3B3838"/>
                <w:u w:val="single"/>
                <w:lang w:val="en-US" w:eastAsia="zh-CN"/>
              </w:rPr>
              <w:t>相关反馈：</w:t>
            </w:r>
          </w:p>
        </w:tc>
        <w:tc>
          <w:tcPr>
            <w:tcW w:w="7088" w:type="dxa"/>
            <w:shd w:val="clear" w:color="auto" w:fill="FFFFFF" w:themeFill="background1"/>
          </w:tcPr>
          <w:p w14:paraId="36503EAB" w14:textId="77777777" w:rsidR="0075547E" w:rsidRDefault="0075547E" w:rsidP="00D8229A">
            <w:pPr>
              <w:spacing w:before="40" w:after="40"/>
              <w:jc w:val="both"/>
              <w:rPr>
                <w:rFonts w:ascii="Arial" w:hAnsi="Arial" w:cs="Arial"/>
                <w:b/>
                <w:color w:val="3B3838"/>
                <w:u w:val="single"/>
              </w:rPr>
            </w:pPr>
            <w:r>
              <w:rPr>
                <w:rFonts w:ascii="Arial" w:hAnsi="Arial" w:cs="Arial"/>
                <w:b/>
                <w:color w:val="3B3838"/>
                <w:u w:val="single"/>
              </w:rPr>
              <w:t>Please, tick the relevant option/s below</w:t>
            </w:r>
            <w:proofErr w:type="spellStart"/>
            <w:r>
              <w:rPr>
                <w:rFonts w:ascii="Arial" w:hAnsi="Arial" w:cs="Arial" w:hint="eastAsia"/>
                <w:b/>
                <w:color w:val="3B3838"/>
                <w:u w:val="single"/>
              </w:rPr>
              <w:t>请在下面勾选相关选项</w:t>
            </w:r>
            <w:proofErr w:type="spellEnd"/>
            <w:r>
              <w:rPr>
                <w:rFonts w:ascii="Arial" w:hAnsi="Arial" w:cs="Arial" w:hint="eastAsia"/>
                <w:b/>
                <w:color w:val="3B3838"/>
                <w:u w:val="single"/>
              </w:rPr>
              <w:t>：</w:t>
            </w:r>
            <w:r>
              <w:rPr>
                <w:rFonts w:ascii="Arial" w:hAnsi="Arial" w:cs="Arial"/>
                <w:b/>
                <w:color w:val="3B3838"/>
                <w:u w:val="single"/>
              </w:rPr>
              <w:t xml:space="preserve">: </w:t>
            </w:r>
          </w:p>
          <w:p w14:paraId="3F80EFB3" w14:textId="5B61AAFA" w:rsidR="0075547E" w:rsidRDefault="0075547E" w:rsidP="00D8229A">
            <w:pPr>
              <w:spacing w:before="40" w:after="40"/>
              <w:jc w:val="both"/>
              <w:rPr>
                <w:rFonts w:ascii="Arial" w:hAnsi="Arial" w:cs="Arial"/>
                <w:color w:val="3B3838"/>
              </w:rPr>
            </w:pPr>
            <w:r>
              <w:rPr>
                <w:rFonts w:ascii="MS Gothic" w:eastAsia="MS Gothic" w:hAnsi="MS Gothic" w:cs="Arial" w:hint="eastAsia"/>
                <w:b/>
                <w:color w:val="3B3838"/>
              </w:rPr>
              <w:t>☐</w:t>
            </w:r>
            <w:r>
              <w:rPr>
                <w:rFonts w:ascii="Arial" w:hAnsi="Arial" w:cs="Arial"/>
                <w:color w:val="3B3838"/>
              </w:rPr>
              <w:t xml:space="preserve"> Soil Association Certification Limited applicant or client </w:t>
            </w:r>
            <w:r>
              <w:rPr>
                <w:rFonts w:ascii="Arial" w:hAnsi="Arial" w:cs="Arial"/>
                <w:b/>
                <w:color w:val="3B3838"/>
              </w:rPr>
              <w:t>Certificate Name</w:t>
            </w:r>
            <w:proofErr w:type="spellStart"/>
            <w:r>
              <w:rPr>
                <w:rFonts w:ascii="Arial" w:hAnsi="Arial" w:cs="Arial" w:hint="eastAsia"/>
                <w:bCs/>
                <w:color w:val="3B3838"/>
              </w:rPr>
              <w:t>土壤协会认证有限公司申请人或</w:t>
            </w:r>
            <w:r>
              <w:rPr>
                <w:rFonts w:ascii="Arial" w:hAnsi="Arial" w:cs="Arial" w:hint="eastAsia"/>
                <w:b/>
                <w:color w:val="3B3838"/>
              </w:rPr>
              <w:t>客户证书名称</w:t>
            </w:r>
            <w:proofErr w:type="spellEnd"/>
            <w:r>
              <w:rPr>
                <w:rFonts w:ascii="Arial" w:hAnsi="Arial" w:cs="Arial"/>
                <w:color w:val="3B3838"/>
              </w:rPr>
              <w:t>:</w:t>
            </w:r>
          </w:p>
          <w:p w14:paraId="50788E1A" w14:textId="77777777" w:rsidR="0075547E" w:rsidRDefault="0075547E" w:rsidP="00D8229A">
            <w:pPr>
              <w:spacing w:before="40" w:after="40"/>
              <w:jc w:val="both"/>
              <w:rPr>
                <w:rFonts w:ascii="Arial" w:hAnsi="Arial" w:cs="Arial"/>
                <w:color w:val="3B3838"/>
              </w:rPr>
            </w:pPr>
            <w:r>
              <w:rPr>
                <w:rFonts w:ascii="Arial" w:hAnsi="Arial" w:cs="Arial"/>
                <w:color w:val="3B3838"/>
              </w:rPr>
              <w:lastRenderedPageBreak/>
              <w:t xml:space="preserve"> </w:t>
            </w:r>
            <w:sdt>
              <w:sdtPr>
                <w:rPr>
                  <w:rFonts w:ascii="Arial" w:hAnsi="Arial" w:cs="Arial"/>
                  <w:color w:val="3B3838"/>
                </w:rPr>
                <w:id w:val="1551105064"/>
                <w:showingPlcHdr/>
              </w:sdtPr>
              <w:sdtContent>
                <w:r>
                  <w:rPr>
                    <w:rStyle w:val="PlaceholderText"/>
                    <w:rFonts w:ascii="Arial" w:hAnsi="Arial" w:cs="Arial"/>
                    <w:color w:val="3B3838"/>
                  </w:rPr>
                  <w:t>Click here to enter text.</w:t>
                </w:r>
              </w:sdtContent>
            </w:sdt>
          </w:p>
          <w:p w14:paraId="3BF060C0" w14:textId="77777777" w:rsidR="0075547E" w:rsidRDefault="0075547E" w:rsidP="00D8229A">
            <w:pPr>
              <w:spacing w:before="40" w:after="40"/>
              <w:jc w:val="both"/>
              <w:rPr>
                <w:rFonts w:ascii="Arial" w:hAnsi="Arial" w:cs="Arial"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>Certification code</w:t>
            </w:r>
            <w:r>
              <w:rPr>
                <w:rFonts w:ascii="Arial" w:hAnsi="Arial" w:cs="Arial"/>
                <w:color w:val="3B3838"/>
              </w:rPr>
              <w:t xml:space="preserve"> (if </w:t>
            </w:r>
            <w:proofErr w:type="gramStart"/>
            <w:r>
              <w:rPr>
                <w:rFonts w:ascii="Arial" w:hAnsi="Arial" w:cs="Arial"/>
                <w:color w:val="3B3838"/>
              </w:rPr>
              <w:t>known)</w:t>
            </w:r>
            <w:proofErr w:type="spellStart"/>
            <w:r>
              <w:rPr>
                <w:rFonts w:ascii="Arial" w:hAnsi="Arial" w:cs="Arial" w:hint="eastAsia"/>
                <w:b/>
                <w:bCs/>
                <w:color w:val="3B3838"/>
              </w:rPr>
              <w:t>认证代码</w:t>
            </w:r>
            <w:proofErr w:type="gramEnd"/>
            <w:r>
              <w:rPr>
                <w:rFonts w:ascii="Arial" w:hAnsi="Arial" w:cs="Arial" w:hint="eastAsia"/>
                <w:color w:val="3B3838"/>
              </w:rPr>
              <w:t>（如已知</w:t>
            </w:r>
            <w:proofErr w:type="spellEnd"/>
            <w:r>
              <w:rPr>
                <w:rFonts w:ascii="Arial" w:hAnsi="Arial" w:cs="Arial" w:hint="eastAsia"/>
                <w:color w:val="3B3838"/>
              </w:rPr>
              <w:t>）</w:t>
            </w:r>
            <w:r>
              <w:rPr>
                <w:rFonts w:ascii="Arial" w:hAnsi="Arial" w:cs="Arial"/>
                <w:color w:val="3B3838"/>
              </w:rPr>
              <w:t xml:space="preserve">: </w:t>
            </w:r>
            <w:sdt>
              <w:sdtPr>
                <w:rPr>
                  <w:rFonts w:ascii="Arial" w:hAnsi="Arial" w:cs="Arial"/>
                  <w:color w:val="3B3838"/>
                </w:rPr>
                <w:id w:val="-148437505"/>
                <w:showingPlcHdr/>
              </w:sdtPr>
              <w:sdtContent>
                <w:r>
                  <w:rPr>
                    <w:rStyle w:val="PlaceholderText"/>
                    <w:rFonts w:ascii="Arial" w:hAnsi="Arial" w:cs="Arial"/>
                    <w:color w:val="3B3838"/>
                  </w:rPr>
                  <w:t>Click here to enter text.</w:t>
                </w:r>
              </w:sdtContent>
            </w:sdt>
          </w:p>
          <w:p w14:paraId="0FBC6F68" w14:textId="66DD201B" w:rsidR="0075547E" w:rsidRDefault="0075547E" w:rsidP="00D8229A">
            <w:pPr>
              <w:jc w:val="both"/>
              <w:rPr>
                <w:rFonts w:ascii="Arial" w:hAnsi="Arial" w:cs="Arial"/>
                <w:color w:val="3B3838"/>
              </w:rPr>
            </w:pPr>
            <w:r>
              <w:rPr>
                <w:rFonts w:ascii="Segoe UI Symbol" w:eastAsia="MS Gothic" w:hAnsi="Segoe UI Symbol" w:cs="Segoe UI Symbol"/>
                <w:b/>
                <w:color w:val="3B3838"/>
              </w:rPr>
              <w:t>☐</w:t>
            </w:r>
            <w:r>
              <w:rPr>
                <w:rFonts w:ascii="Arial" w:hAnsi="Arial" w:cs="Arial"/>
                <w:color w:val="3B3838"/>
              </w:rPr>
              <w:t xml:space="preserve"> Activities of Soil Association Certification Limited </w:t>
            </w:r>
            <w:proofErr w:type="spellStart"/>
            <w:r>
              <w:rPr>
                <w:rFonts w:ascii="Arial" w:hAnsi="Arial" w:cs="Arial" w:hint="eastAsia"/>
                <w:color w:val="3B3838"/>
              </w:rPr>
              <w:t>土壤协会认证有限公司的活动</w:t>
            </w:r>
            <w:proofErr w:type="spellEnd"/>
          </w:p>
          <w:p w14:paraId="4B0AB176" w14:textId="4A6EE676" w:rsidR="0075547E" w:rsidRDefault="0075547E" w:rsidP="00D8229A">
            <w:pPr>
              <w:jc w:val="both"/>
              <w:rPr>
                <w:rFonts w:ascii="Arial" w:hAnsi="Arial" w:cs="Arial"/>
                <w:color w:val="3B3838"/>
                <w:lang w:val="en-US" w:eastAsia="zh-CN"/>
              </w:rPr>
            </w:pPr>
            <w:r>
              <w:rPr>
                <w:rFonts w:ascii="Segoe UI Symbol" w:eastAsia="MS Gothic" w:hAnsi="Segoe UI Symbol" w:cs="Segoe UI Symbol"/>
                <w:b/>
                <w:color w:val="3B3838"/>
              </w:rPr>
              <w:t>☐</w:t>
            </w:r>
            <w:r>
              <w:rPr>
                <w:rFonts w:ascii="Arial" w:hAnsi="Arial" w:cs="Arial"/>
                <w:color w:val="3B3838"/>
              </w:rPr>
              <w:t xml:space="preserve"> Other </w:t>
            </w:r>
            <w:r>
              <w:rPr>
                <w:rFonts w:ascii="Arial" w:hAnsi="Arial" w:cs="Arial" w:hint="eastAsia"/>
                <w:color w:val="3B3838"/>
                <w:lang w:val="en-US" w:eastAsia="zh-CN"/>
              </w:rPr>
              <w:t>其他</w:t>
            </w:r>
          </w:p>
        </w:tc>
      </w:tr>
      <w:tr w:rsidR="0075547E" w14:paraId="20D70CA2" w14:textId="77777777" w:rsidTr="00D8229A">
        <w:tblPrEx>
          <w:shd w:val="clear" w:color="auto" w:fill="auto"/>
        </w:tblPrEx>
        <w:trPr>
          <w:trHeight w:val="453"/>
        </w:trPr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5D9B05C0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lastRenderedPageBreak/>
              <w:t>Clear description of the issue:</w:t>
            </w:r>
          </w:p>
          <w:p w14:paraId="1F388246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proofErr w:type="spellStart"/>
            <w:r>
              <w:rPr>
                <w:rFonts w:ascii="Arial" w:hAnsi="Arial" w:cs="Arial" w:hint="eastAsia"/>
                <w:b/>
                <w:color w:val="3B3838"/>
              </w:rPr>
              <w:t>对问题的清晰描述</w:t>
            </w:r>
            <w:proofErr w:type="spellEnd"/>
            <w:r>
              <w:rPr>
                <w:rFonts w:ascii="Arial" w:hAnsi="Arial" w:cs="Arial" w:hint="eastAsia"/>
                <w:b/>
                <w:color w:val="3B3838"/>
              </w:rPr>
              <w:t>：</w:t>
            </w:r>
          </w:p>
        </w:tc>
        <w:sdt>
          <w:sdtPr>
            <w:rPr>
              <w:rFonts w:ascii="Arial" w:hAnsi="Arial" w:cs="Arial"/>
              <w:color w:val="3B3838"/>
            </w:rPr>
            <w:id w:val="-4525970"/>
            <w:placeholder>
              <w:docPart w:val="138E053BF5304032BAF78D99C34419C2"/>
            </w:placeholder>
          </w:sdtPr>
          <w:sdtContent>
            <w:sdt>
              <w:sdtPr>
                <w:rPr>
                  <w:rFonts w:ascii="Arial" w:hAnsi="Arial" w:cs="Arial"/>
                  <w:color w:val="3B3838"/>
                </w:rPr>
                <w:id w:val="-1270922205"/>
                <w:showingPlcHdr/>
              </w:sdtPr>
              <w:sdtContent>
                <w:tc>
                  <w:tcPr>
                    <w:tcW w:w="7088" w:type="dxa"/>
                    <w:shd w:val="clear" w:color="auto" w:fill="auto"/>
                  </w:tcPr>
                  <w:p w14:paraId="55EA8401" w14:textId="77777777" w:rsidR="0075547E" w:rsidRDefault="0075547E" w:rsidP="00D8229A">
                    <w:pPr>
                      <w:jc w:val="both"/>
                      <w:rPr>
                        <w:rFonts w:ascii="Arial" w:hAnsi="Arial" w:cs="Arial"/>
                        <w:color w:val="3B3838"/>
                      </w:rPr>
                    </w:pPr>
                    <w:r>
                      <w:rPr>
                        <w:rStyle w:val="PlaceholderText"/>
                        <w:rFonts w:ascii="Arial" w:hAnsi="Arial" w:cs="Arial"/>
                        <w:color w:val="3B3838"/>
                        <w:shd w:val="clear" w:color="auto" w:fill="D9D9D9" w:themeFill="background1" w:themeFillShade="D9"/>
                      </w:rPr>
                      <w:t>Click here to enter text.</w:t>
                    </w:r>
                  </w:p>
                </w:tc>
              </w:sdtContent>
            </w:sdt>
          </w:sdtContent>
        </w:sdt>
      </w:tr>
      <w:tr w:rsidR="0075547E" w14:paraId="5D67BB63" w14:textId="77777777" w:rsidTr="00D8229A">
        <w:tblPrEx>
          <w:shd w:val="clear" w:color="auto" w:fill="auto"/>
        </w:tblPrEx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750C5666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 xml:space="preserve">Evidence supporting the submission: </w:t>
            </w:r>
          </w:p>
          <w:p w14:paraId="755B860E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proofErr w:type="spellStart"/>
            <w:r>
              <w:rPr>
                <w:rFonts w:ascii="Arial" w:hAnsi="Arial" w:cs="Arial" w:hint="eastAsia"/>
                <w:b/>
                <w:color w:val="3B3838"/>
              </w:rPr>
              <w:t>支持的证据</w:t>
            </w:r>
            <w:proofErr w:type="spellEnd"/>
            <w:r>
              <w:rPr>
                <w:rFonts w:ascii="Arial" w:hAnsi="Arial" w:cs="Arial" w:hint="eastAsia"/>
                <w:b/>
                <w:color w:val="3B3838"/>
              </w:rPr>
              <w:t>：</w:t>
            </w:r>
          </w:p>
        </w:tc>
        <w:sdt>
          <w:sdtPr>
            <w:rPr>
              <w:rFonts w:ascii="Arial" w:hAnsi="Arial" w:cs="Arial"/>
              <w:color w:val="3B3838"/>
            </w:rPr>
            <w:id w:val="377060568"/>
            <w:placeholder>
              <w:docPart w:val="56EA7D56D1814EE1AD55FC16016D45D0"/>
            </w:placeholder>
          </w:sdtPr>
          <w:sdtContent>
            <w:sdt>
              <w:sdtPr>
                <w:rPr>
                  <w:rFonts w:ascii="Arial" w:hAnsi="Arial" w:cs="Arial"/>
                  <w:color w:val="3B3838"/>
                </w:rPr>
                <w:id w:val="-817890732"/>
                <w:showingPlcHdr/>
              </w:sdtPr>
              <w:sdtContent>
                <w:tc>
                  <w:tcPr>
                    <w:tcW w:w="7088" w:type="dxa"/>
                    <w:shd w:val="clear" w:color="auto" w:fill="auto"/>
                  </w:tcPr>
                  <w:p w14:paraId="5332C2CB" w14:textId="77777777" w:rsidR="0075547E" w:rsidRDefault="0075547E" w:rsidP="00D8229A">
                    <w:pPr>
                      <w:jc w:val="both"/>
                      <w:rPr>
                        <w:rFonts w:ascii="Arial" w:hAnsi="Arial" w:cs="Arial"/>
                        <w:color w:val="3B3838"/>
                      </w:rPr>
                    </w:pPr>
                    <w:r>
                      <w:rPr>
                        <w:rStyle w:val="PlaceholderText"/>
                        <w:rFonts w:ascii="Arial" w:hAnsi="Arial" w:cs="Arial"/>
                        <w:color w:val="3B3838"/>
                        <w:shd w:val="clear" w:color="auto" w:fill="D9D9D9" w:themeFill="background1" w:themeFillShade="D9"/>
                      </w:rPr>
                      <w:t>Click here to enter text.</w:t>
                    </w:r>
                  </w:p>
                </w:tc>
              </w:sdtContent>
            </w:sdt>
          </w:sdtContent>
        </w:sdt>
      </w:tr>
      <w:tr w:rsidR="0075547E" w14:paraId="4A0CB0B1" w14:textId="77777777" w:rsidTr="00D8229A">
        <w:tblPrEx>
          <w:shd w:val="clear" w:color="auto" w:fill="auto"/>
        </w:tblPrEx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6F8CB667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r>
              <w:rPr>
                <w:rFonts w:ascii="Arial" w:hAnsi="Arial" w:cs="Arial"/>
                <w:b/>
                <w:color w:val="3B3838"/>
              </w:rPr>
              <w:t>Returning your form:</w:t>
            </w:r>
          </w:p>
          <w:p w14:paraId="043E8DC6" w14:textId="77777777" w:rsidR="0075547E" w:rsidRDefault="0075547E" w:rsidP="00D8229A">
            <w:pPr>
              <w:rPr>
                <w:rFonts w:ascii="Arial" w:hAnsi="Arial" w:cs="Arial"/>
                <w:b/>
                <w:color w:val="3B3838"/>
              </w:rPr>
            </w:pPr>
            <w:proofErr w:type="spellStart"/>
            <w:r>
              <w:rPr>
                <w:rFonts w:ascii="Arial" w:hAnsi="Arial" w:cs="Arial" w:hint="eastAsia"/>
                <w:b/>
                <w:color w:val="3B3838"/>
              </w:rPr>
              <w:t>返回表单</w:t>
            </w:r>
            <w:proofErr w:type="spellEnd"/>
            <w:r>
              <w:rPr>
                <w:rFonts w:ascii="Arial" w:hAnsi="Arial" w:cs="Arial" w:hint="eastAsia"/>
                <w:b/>
                <w:color w:val="3B3838"/>
              </w:rPr>
              <w:t>：</w:t>
            </w:r>
          </w:p>
        </w:tc>
        <w:tc>
          <w:tcPr>
            <w:tcW w:w="7088" w:type="dxa"/>
            <w:shd w:val="clear" w:color="auto" w:fill="auto"/>
          </w:tcPr>
          <w:p w14:paraId="6ED19E3F" w14:textId="77777777" w:rsidR="0075547E" w:rsidRDefault="0075547E" w:rsidP="00D8229A">
            <w:pPr>
              <w:ind w:right="-188"/>
              <w:rPr>
                <w:rFonts w:ascii="Arial" w:hAnsi="Arial" w:cs="Arial"/>
                <w:color w:val="3B3838"/>
              </w:rPr>
            </w:pPr>
            <w:r>
              <w:rPr>
                <w:rFonts w:ascii="Arial" w:hAnsi="Arial" w:cs="Arial"/>
                <w:color w:val="3B3838"/>
              </w:rPr>
              <w:t xml:space="preserve">Please send your completed form to: </w:t>
            </w:r>
            <w:r>
              <w:rPr>
                <w:rFonts w:ascii="Arial" w:hAnsi="Arial" w:cs="Arial"/>
                <w:i/>
                <w:iCs/>
                <w:color w:val="3B3838"/>
              </w:rPr>
              <w:t>forestrycomplaints@soilassociation.org</w:t>
            </w:r>
            <w:r>
              <w:rPr>
                <w:rFonts w:ascii="Arial" w:hAnsi="Arial" w:cs="Arial"/>
                <w:color w:val="3B3838"/>
              </w:rPr>
              <w:t xml:space="preserve"> </w:t>
            </w:r>
          </w:p>
          <w:p w14:paraId="7AB0D55D" w14:textId="77777777" w:rsidR="0075547E" w:rsidRDefault="0075547E" w:rsidP="00D8229A">
            <w:pPr>
              <w:rPr>
                <w:rFonts w:ascii="Arial" w:hAnsi="Arial" w:cs="Arial"/>
                <w:color w:val="3B3838"/>
              </w:rPr>
            </w:pPr>
            <w:r>
              <w:rPr>
                <w:rFonts w:ascii="Arial" w:hAnsi="Arial" w:cs="Arial"/>
                <w:b/>
                <w:bCs/>
                <w:color w:val="3B3838"/>
              </w:rPr>
              <w:t>OR</w:t>
            </w:r>
            <w:r>
              <w:rPr>
                <w:rFonts w:ascii="Arial" w:hAnsi="Arial" w:cs="Arial"/>
                <w:color w:val="3B3838"/>
              </w:rPr>
              <w:t xml:space="preserve"> via mail to:</w:t>
            </w:r>
          </w:p>
          <w:p w14:paraId="6CF64200" w14:textId="77777777" w:rsidR="0075547E" w:rsidRDefault="0075547E" w:rsidP="00D8229A">
            <w:pPr>
              <w:rPr>
                <w:rFonts w:ascii="Arial" w:hAnsi="Arial" w:cs="Arial"/>
                <w:color w:val="3B3838"/>
              </w:rPr>
            </w:pPr>
            <w:r>
              <w:rPr>
                <w:rFonts w:ascii="Arial" w:hAnsi="Arial" w:cs="Arial"/>
                <w:color w:val="3B3838"/>
              </w:rPr>
              <w:t>Forestry Team, Soil Association Certification, Spear House, 51 Victoria Street, Bristol, BS1 6AD, United Kingdom.</w:t>
            </w:r>
          </w:p>
          <w:p w14:paraId="3E4EE586" w14:textId="77777777" w:rsidR="0075547E" w:rsidRDefault="0075547E" w:rsidP="00D8229A">
            <w:pPr>
              <w:rPr>
                <w:rFonts w:ascii="Arial" w:hAnsi="Arial" w:cs="Arial"/>
                <w:color w:val="3B3838"/>
              </w:rPr>
            </w:pPr>
            <w:r>
              <w:rPr>
                <w:rFonts w:ascii="Arial" w:hAnsi="Arial" w:cs="Arial" w:hint="eastAsia"/>
                <w:color w:val="3B3838"/>
                <w:lang w:val="en-US" w:eastAsia="zh-CN"/>
              </w:rPr>
              <w:t>请将您填写的完整表格发送至电子邮箱</w:t>
            </w:r>
            <w:r>
              <w:rPr>
                <w:rFonts w:ascii="Arial" w:hAnsi="Arial" w:cs="Arial"/>
                <w:i/>
                <w:iCs/>
                <w:color w:val="3B3838"/>
              </w:rPr>
              <w:t>forestrycomplaints@soilassociation.org</w:t>
            </w:r>
            <w:r>
              <w:rPr>
                <w:rFonts w:ascii="Arial" w:hAnsi="Arial" w:cs="Arial"/>
                <w:color w:val="3B3838"/>
              </w:rPr>
              <w:t xml:space="preserve"> </w:t>
            </w:r>
          </w:p>
          <w:p w14:paraId="73C81254" w14:textId="77777777" w:rsidR="0075547E" w:rsidRDefault="0075547E" w:rsidP="00D8229A">
            <w:pPr>
              <w:rPr>
                <w:rFonts w:ascii="Arial" w:hAnsi="Arial" w:cs="Arial"/>
                <w:color w:val="3B3838"/>
                <w:lang w:val="en-US" w:eastAsia="zh-CN"/>
              </w:rPr>
            </w:pPr>
            <w:r>
              <w:rPr>
                <w:rFonts w:ascii="Arial" w:hAnsi="Arial" w:cs="Arial" w:hint="eastAsia"/>
                <w:color w:val="3B3838"/>
                <w:lang w:val="en-US" w:eastAsia="zh-CN"/>
              </w:rPr>
              <w:t>或邮寄到：</w:t>
            </w:r>
          </w:p>
          <w:p w14:paraId="5D7419C0" w14:textId="77777777" w:rsidR="0075547E" w:rsidRDefault="0075547E" w:rsidP="00D8229A">
            <w:pPr>
              <w:rPr>
                <w:rFonts w:ascii="Arial" w:hAnsi="Arial" w:cs="Arial"/>
                <w:color w:val="3B3838"/>
                <w:lang w:val="en-US" w:eastAsia="zh-CN"/>
              </w:rPr>
            </w:pPr>
            <w:r>
              <w:rPr>
                <w:rFonts w:ascii="Arial" w:hAnsi="Arial" w:cs="Arial" w:hint="eastAsia"/>
                <w:color w:val="3B3838"/>
                <w:lang w:val="en-US" w:eastAsia="zh-CN"/>
              </w:rPr>
              <w:t>林业组，土壤协会认证，</w:t>
            </w:r>
            <w:r>
              <w:rPr>
                <w:rFonts w:ascii="Arial" w:hAnsi="Arial" w:cs="Arial"/>
                <w:color w:val="3B3838"/>
              </w:rPr>
              <w:t>Forestry Team, Soil Association Certification, Spear House, 51 Victoria Street, Bristol, BS1 6AD, United Kingdom.</w:t>
            </w:r>
          </w:p>
        </w:tc>
      </w:tr>
    </w:tbl>
    <w:p w14:paraId="63E35D40" w14:textId="77777777" w:rsidR="0075547E" w:rsidRDefault="0075547E" w:rsidP="0075547E">
      <w:pPr>
        <w:spacing w:after="0" w:line="240" w:lineRule="auto"/>
        <w:ind w:right="-187"/>
        <w:jc w:val="both"/>
        <w:rPr>
          <w:rFonts w:ascii="Arial" w:hAnsi="Arial" w:cs="Arial"/>
          <w:color w:val="3B3838"/>
          <w:sz w:val="24"/>
          <w:szCs w:val="24"/>
        </w:rPr>
      </w:pPr>
    </w:p>
    <w:p w14:paraId="17492A51" w14:textId="77777777" w:rsidR="0075547E" w:rsidRPr="0075547E" w:rsidRDefault="0075547E" w:rsidP="0075547E"/>
    <w:sectPr w:rsidR="0075547E" w:rsidRPr="0075547E" w:rsidSect="00B72A1F">
      <w:footerReference w:type="default" r:id="rId14"/>
      <w:headerReference w:type="first" r:id="rId15"/>
      <w:footerReference w:type="first" r:id="rId16"/>
      <w:pgSz w:w="11906" w:h="16838"/>
      <w:pgMar w:top="567" w:right="1440" w:bottom="1440" w:left="1440" w:header="708" w:footer="2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9541DC" w14:textId="77777777" w:rsidR="005A286B" w:rsidRDefault="005A286B" w:rsidP="00146A52">
      <w:pPr>
        <w:spacing w:after="0" w:line="240" w:lineRule="auto"/>
      </w:pPr>
      <w:r>
        <w:separator/>
      </w:r>
    </w:p>
  </w:endnote>
  <w:endnote w:type="continuationSeparator" w:id="0">
    <w:p w14:paraId="559541DD" w14:textId="77777777" w:rsidR="005A286B" w:rsidRDefault="005A286B" w:rsidP="00146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9541DE" w14:textId="5434B067" w:rsidR="008B49B0" w:rsidRDefault="008B49B0" w:rsidP="0075547E">
    <w:pPr>
      <w:spacing w:after="0" w:line="240" w:lineRule="auto"/>
      <w:jc w:val="center"/>
      <w:rPr>
        <w:rFonts w:asciiTheme="majorHAnsi" w:hAnsiTheme="majorHAnsi"/>
        <w:sz w:val="18"/>
        <w:szCs w:val="18"/>
      </w:rPr>
    </w:pPr>
    <w:r>
      <w:rPr>
        <w:rFonts w:asciiTheme="majorHAnsi" w:hAnsiTheme="majorHAnsi"/>
        <w:sz w:val="18"/>
        <w:szCs w:val="18"/>
      </w:rPr>
      <w:t>CA-GEN-0</w:t>
    </w:r>
    <w:r w:rsidR="00147230">
      <w:rPr>
        <w:rFonts w:asciiTheme="majorHAnsi" w:hAnsiTheme="majorHAnsi"/>
        <w:sz w:val="18"/>
        <w:szCs w:val="18"/>
      </w:rPr>
      <w:t>19a-0</w:t>
    </w:r>
    <w:r w:rsidR="0075547E">
      <w:rPr>
        <w:rFonts w:asciiTheme="majorHAnsi" w:hAnsiTheme="majorHAnsi"/>
        <w:sz w:val="18"/>
        <w:szCs w:val="18"/>
      </w:rPr>
      <w:t>2</w:t>
    </w:r>
    <w:r w:rsidR="00B73749">
      <w:rPr>
        <w:rFonts w:asciiTheme="majorHAnsi" w:hAnsiTheme="majorHAnsi"/>
        <w:sz w:val="18"/>
        <w:szCs w:val="18"/>
      </w:rPr>
      <w:t>-CN</w:t>
    </w:r>
    <w:r w:rsidR="00147230">
      <w:rPr>
        <w:rFonts w:asciiTheme="majorHAnsi" w:hAnsiTheme="majorHAnsi"/>
        <w:sz w:val="18"/>
        <w:szCs w:val="18"/>
      </w:rPr>
      <w:t xml:space="preserve">  20</w:t>
    </w:r>
    <w:r w:rsidR="0075547E">
      <w:rPr>
        <w:rFonts w:asciiTheme="majorHAnsi" w:hAnsiTheme="majorHAnsi"/>
        <w:sz w:val="18"/>
        <w:szCs w:val="18"/>
      </w:rPr>
      <w:t>24</w:t>
    </w:r>
    <w:r w:rsidRPr="009320F4">
      <w:rPr>
        <w:rFonts w:asciiTheme="majorHAnsi" w:hAnsiTheme="majorHAnsi"/>
        <w:sz w:val="18"/>
        <w:szCs w:val="18"/>
      </w:rPr>
      <w:t xml:space="preserve"> © Prepared Soil Association Certification Ltd</w:t>
    </w:r>
  </w:p>
  <w:p w14:paraId="559541DF" w14:textId="77777777" w:rsidR="00E944B5" w:rsidRPr="009320F4" w:rsidRDefault="00E944B5" w:rsidP="00B72A1F">
    <w:pPr>
      <w:spacing w:after="0" w:line="240" w:lineRule="auto"/>
      <w:jc w:val="center"/>
      <w:rPr>
        <w:rFonts w:asciiTheme="majorHAnsi" w:hAnsiTheme="majorHAnsi"/>
        <w:sz w:val="18"/>
        <w:szCs w:val="18"/>
      </w:rPr>
    </w:pPr>
    <w:r>
      <w:rPr>
        <w:rFonts w:asciiTheme="majorHAnsi" w:hAnsiTheme="majorHAnsi"/>
        <w:sz w:val="18"/>
        <w:szCs w:val="18"/>
      </w:rPr>
      <w:t>FSC</w:t>
    </w:r>
    <w:r w:rsidRPr="00B72A1F">
      <w:rPr>
        <w:rFonts w:asciiTheme="majorHAnsi" w:hAnsiTheme="majorHAnsi"/>
        <w:sz w:val="16"/>
        <w:szCs w:val="18"/>
        <w:vertAlign w:val="superscript"/>
      </w:rPr>
      <w:t>®</w:t>
    </w:r>
    <w:r>
      <w:rPr>
        <w:rFonts w:asciiTheme="majorHAnsi" w:hAnsiTheme="majorHAnsi"/>
        <w:sz w:val="18"/>
        <w:szCs w:val="18"/>
      </w:rPr>
      <w:t xml:space="preserve"> Licence Code FSC</w:t>
    </w:r>
    <w:r w:rsidR="00B72A1F" w:rsidRPr="00B72A1F">
      <w:rPr>
        <w:rFonts w:asciiTheme="majorHAnsi" w:hAnsiTheme="majorHAnsi"/>
        <w:sz w:val="16"/>
        <w:szCs w:val="18"/>
        <w:vertAlign w:val="superscript"/>
      </w:rPr>
      <w:t>®</w:t>
    </w:r>
    <w:r>
      <w:rPr>
        <w:rFonts w:asciiTheme="majorHAnsi" w:hAnsiTheme="majorHAnsi"/>
        <w:sz w:val="18"/>
        <w:szCs w:val="18"/>
      </w:rPr>
      <w:t xml:space="preserve">A000525     PEFC™ Licence </w:t>
    </w:r>
    <w:proofErr w:type="gramStart"/>
    <w:r>
      <w:rPr>
        <w:rFonts w:asciiTheme="majorHAnsi" w:hAnsiTheme="majorHAnsi"/>
        <w:sz w:val="18"/>
        <w:szCs w:val="18"/>
      </w:rPr>
      <w:t xml:space="preserve">Code </w:t>
    </w:r>
    <w:r w:rsidR="00B72A1F">
      <w:rPr>
        <w:rFonts w:asciiTheme="majorHAnsi" w:hAnsiTheme="majorHAnsi"/>
        <w:sz w:val="18"/>
        <w:szCs w:val="18"/>
      </w:rPr>
      <w:t xml:space="preserve"> PEFC</w:t>
    </w:r>
    <w:proofErr w:type="gramEnd"/>
    <w:r w:rsidR="00B72A1F">
      <w:rPr>
        <w:rFonts w:asciiTheme="majorHAnsi" w:hAnsiTheme="majorHAnsi"/>
        <w:sz w:val="18"/>
        <w:szCs w:val="18"/>
      </w:rPr>
      <w:t>/16-44-</w:t>
    </w:r>
    <w:r>
      <w:rPr>
        <w:rFonts w:asciiTheme="majorHAnsi" w:hAnsiTheme="majorHAnsi"/>
        <w:sz w:val="18"/>
        <w:szCs w:val="18"/>
      </w:rPr>
      <w:t>917</w:t>
    </w:r>
  </w:p>
  <w:p w14:paraId="559541E0" w14:textId="77777777" w:rsidR="008B49B0" w:rsidRDefault="008B49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9541E2" w14:textId="3A179F9B" w:rsidR="00B72A1F" w:rsidRDefault="00B72A1F" w:rsidP="00B72A1F">
    <w:pPr>
      <w:spacing w:after="0" w:line="240" w:lineRule="auto"/>
      <w:jc w:val="center"/>
      <w:rPr>
        <w:rFonts w:asciiTheme="majorHAnsi" w:hAnsiTheme="majorHAnsi"/>
        <w:sz w:val="18"/>
        <w:szCs w:val="18"/>
      </w:rPr>
    </w:pPr>
    <w:r>
      <w:rPr>
        <w:rFonts w:asciiTheme="majorHAnsi" w:hAnsiTheme="majorHAnsi"/>
        <w:sz w:val="18"/>
        <w:szCs w:val="18"/>
      </w:rPr>
      <w:t>CA-GEN-019a-0</w:t>
    </w:r>
    <w:r w:rsidR="0075547E">
      <w:rPr>
        <w:rFonts w:asciiTheme="majorHAnsi" w:hAnsiTheme="majorHAnsi"/>
        <w:sz w:val="18"/>
        <w:szCs w:val="18"/>
      </w:rPr>
      <w:t>2</w:t>
    </w:r>
    <w:r w:rsidR="006F13B1">
      <w:rPr>
        <w:rFonts w:asciiTheme="majorHAnsi" w:hAnsiTheme="majorHAnsi"/>
        <w:sz w:val="18"/>
        <w:szCs w:val="18"/>
      </w:rPr>
      <w:t>-CN</w:t>
    </w:r>
    <w:r>
      <w:rPr>
        <w:rFonts w:asciiTheme="majorHAnsi" w:hAnsiTheme="majorHAnsi"/>
        <w:sz w:val="18"/>
        <w:szCs w:val="18"/>
      </w:rPr>
      <w:t xml:space="preserve">  20</w:t>
    </w:r>
    <w:r w:rsidR="0075547E">
      <w:rPr>
        <w:rFonts w:asciiTheme="majorHAnsi" w:hAnsiTheme="majorHAnsi"/>
        <w:sz w:val="18"/>
        <w:szCs w:val="18"/>
      </w:rPr>
      <w:t>24</w:t>
    </w:r>
    <w:r w:rsidRPr="009320F4">
      <w:rPr>
        <w:rFonts w:asciiTheme="majorHAnsi" w:hAnsiTheme="majorHAnsi"/>
        <w:sz w:val="18"/>
        <w:szCs w:val="18"/>
      </w:rPr>
      <w:t xml:space="preserve"> © Prepared Soil Association Certification Ltd</w:t>
    </w:r>
  </w:p>
  <w:p w14:paraId="559541E3" w14:textId="77777777" w:rsidR="00B72A1F" w:rsidRPr="009320F4" w:rsidRDefault="00B72A1F" w:rsidP="00B72A1F">
    <w:pPr>
      <w:spacing w:after="0" w:line="240" w:lineRule="auto"/>
      <w:jc w:val="center"/>
      <w:rPr>
        <w:rFonts w:asciiTheme="majorHAnsi" w:hAnsiTheme="majorHAnsi"/>
        <w:sz w:val="18"/>
        <w:szCs w:val="18"/>
      </w:rPr>
    </w:pPr>
    <w:r>
      <w:rPr>
        <w:rFonts w:asciiTheme="majorHAnsi" w:hAnsiTheme="majorHAnsi"/>
        <w:sz w:val="18"/>
        <w:szCs w:val="18"/>
      </w:rPr>
      <w:t>FSC</w:t>
    </w:r>
    <w:r w:rsidRPr="00B72A1F">
      <w:rPr>
        <w:rFonts w:asciiTheme="majorHAnsi" w:hAnsiTheme="majorHAnsi"/>
        <w:sz w:val="16"/>
        <w:szCs w:val="18"/>
        <w:vertAlign w:val="superscript"/>
      </w:rPr>
      <w:t>®</w:t>
    </w:r>
    <w:r>
      <w:rPr>
        <w:rFonts w:asciiTheme="majorHAnsi" w:hAnsiTheme="majorHAnsi"/>
        <w:sz w:val="18"/>
        <w:szCs w:val="18"/>
      </w:rPr>
      <w:t xml:space="preserve"> Licence Code FSC</w:t>
    </w:r>
    <w:r w:rsidRPr="00B72A1F">
      <w:rPr>
        <w:rFonts w:asciiTheme="majorHAnsi" w:hAnsiTheme="majorHAnsi"/>
        <w:sz w:val="16"/>
        <w:szCs w:val="18"/>
        <w:vertAlign w:val="superscript"/>
      </w:rPr>
      <w:t>®</w:t>
    </w:r>
    <w:r>
      <w:rPr>
        <w:rFonts w:asciiTheme="majorHAnsi" w:hAnsiTheme="majorHAnsi"/>
        <w:sz w:val="18"/>
        <w:szCs w:val="18"/>
      </w:rPr>
      <w:t xml:space="preserve">A000525     PEFC™ Licence </w:t>
    </w:r>
    <w:proofErr w:type="gramStart"/>
    <w:r>
      <w:rPr>
        <w:rFonts w:asciiTheme="majorHAnsi" w:hAnsiTheme="majorHAnsi"/>
        <w:sz w:val="18"/>
        <w:szCs w:val="18"/>
      </w:rPr>
      <w:t>Code  PEFC</w:t>
    </w:r>
    <w:proofErr w:type="gramEnd"/>
    <w:r>
      <w:rPr>
        <w:rFonts w:asciiTheme="majorHAnsi" w:hAnsiTheme="majorHAnsi"/>
        <w:sz w:val="18"/>
        <w:szCs w:val="18"/>
      </w:rPr>
      <w:t>/16-44-917</w:t>
    </w:r>
  </w:p>
  <w:p w14:paraId="559541E4" w14:textId="77777777" w:rsidR="00B72A1F" w:rsidRDefault="00B72A1F">
    <w:pPr>
      <w:pStyle w:val="Footer"/>
    </w:pPr>
  </w:p>
  <w:p w14:paraId="559541E5" w14:textId="77777777" w:rsidR="00B72A1F" w:rsidRDefault="00B72A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9541DA" w14:textId="77777777" w:rsidR="005A286B" w:rsidRDefault="005A286B" w:rsidP="00146A52">
      <w:pPr>
        <w:spacing w:after="0" w:line="240" w:lineRule="auto"/>
      </w:pPr>
      <w:r>
        <w:separator/>
      </w:r>
    </w:p>
  </w:footnote>
  <w:footnote w:type="continuationSeparator" w:id="0">
    <w:p w14:paraId="559541DB" w14:textId="77777777" w:rsidR="005A286B" w:rsidRDefault="005A286B" w:rsidP="00146A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9541E1" w14:textId="77777777" w:rsidR="00E5279D" w:rsidRDefault="00E5279D">
    <w:pPr>
      <w:pStyle w:val="Header"/>
    </w:pPr>
    <w:r w:rsidRPr="00E5279D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559541E6" wp14:editId="559541E7">
          <wp:simplePos x="0" y="0"/>
          <wp:positionH relativeFrom="column">
            <wp:posOffset>15240</wp:posOffset>
          </wp:positionH>
          <wp:positionV relativeFrom="paragraph">
            <wp:posOffset>88265</wp:posOffset>
          </wp:positionV>
          <wp:extent cx="609600" cy="899795"/>
          <wp:effectExtent l="0" t="0" r="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000525-Promotional with text-None-English-1-Portrait-RvKF796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5279D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559541E8" wp14:editId="559541E9">
          <wp:simplePos x="0" y="0"/>
          <wp:positionH relativeFrom="column">
            <wp:posOffset>783590</wp:posOffset>
          </wp:positionH>
          <wp:positionV relativeFrom="paragraph">
            <wp:posOffset>82550</wp:posOffset>
          </wp:positionV>
          <wp:extent cx="676275" cy="899795"/>
          <wp:effectExtent l="0" t="0" r="952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EFC logogreen with code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627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5279D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559541EA" wp14:editId="559541EB">
          <wp:simplePos x="0" y="0"/>
          <wp:positionH relativeFrom="column">
            <wp:posOffset>4766310</wp:posOffset>
          </wp:positionH>
          <wp:positionV relativeFrom="paragraph">
            <wp:posOffset>83820</wp:posOffset>
          </wp:positionV>
          <wp:extent cx="1276350" cy="829945"/>
          <wp:effectExtent l="0" t="0" r="0" b="825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_Certification_Logo_RGB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829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E0FAF"/>
    <w:multiLevelType w:val="hybridMultilevel"/>
    <w:tmpl w:val="9D64A1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759DF"/>
    <w:multiLevelType w:val="hybridMultilevel"/>
    <w:tmpl w:val="943C5622"/>
    <w:lvl w:ilvl="0" w:tplc="CC24F8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30A2"/>
    <w:multiLevelType w:val="hybridMultilevel"/>
    <w:tmpl w:val="FD181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1F134E"/>
    <w:multiLevelType w:val="hybridMultilevel"/>
    <w:tmpl w:val="91E80D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810BC"/>
    <w:multiLevelType w:val="hybridMultilevel"/>
    <w:tmpl w:val="78F00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25F29"/>
    <w:multiLevelType w:val="hybridMultilevel"/>
    <w:tmpl w:val="C8CCDE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DF5D79"/>
    <w:multiLevelType w:val="hybridMultilevel"/>
    <w:tmpl w:val="9008EE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F24718"/>
    <w:multiLevelType w:val="hybridMultilevel"/>
    <w:tmpl w:val="44A28E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3F01AD"/>
    <w:multiLevelType w:val="multilevel"/>
    <w:tmpl w:val="293F01A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"/>
      <w:lvlJc w:val="left"/>
      <w:pPr>
        <w:ind w:left="1440" w:hanging="360"/>
      </w:pPr>
      <w:rPr>
        <w:rFonts w:ascii="Wingdings" w:eastAsiaTheme="minorHAnsi" w:hAnsi="Wingdings" w:cs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322EA9"/>
    <w:multiLevelType w:val="hybridMultilevel"/>
    <w:tmpl w:val="62827B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EC6D18"/>
    <w:multiLevelType w:val="hybridMultilevel"/>
    <w:tmpl w:val="5E72C2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315B1"/>
    <w:multiLevelType w:val="hybridMultilevel"/>
    <w:tmpl w:val="BAE8EEE0"/>
    <w:lvl w:ilvl="0" w:tplc="08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2" w15:restartNumberingAfterBreak="0">
    <w:nsid w:val="428D62A9"/>
    <w:multiLevelType w:val="hybridMultilevel"/>
    <w:tmpl w:val="8D069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EC6758"/>
    <w:multiLevelType w:val="hybridMultilevel"/>
    <w:tmpl w:val="C5165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AD61DC"/>
    <w:multiLevelType w:val="hybridMultilevel"/>
    <w:tmpl w:val="0AB2BF00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 w15:restartNumberingAfterBreak="0">
    <w:nsid w:val="581A312B"/>
    <w:multiLevelType w:val="hybridMultilevel"/>
    <w:tmpl w:val="D72C44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A16965"/>
    <w:multiLevelType w:val="hybridMultilevel"/>
    <w:tmpl w:val="5E72C2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EC45B7"/>
    <w:multiLevelType w:val="hybridMultilevel"/>
    <w:tmpl w:val="5E72C2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6165527">
    <w:abstractNumId w:val="11"/>
  </w:num>
  <w:num w:numId="2" w16cid:durableId="1929459498">
    <w:abstractNumId w:val="13"/>
  </w:num>
  <w:num w:numId="3" w16cid:durableId="1701589920">
    <w:abstractNumId w:val="2"/>
  </w:num>
  <w:num w:numId="4" w16cid:durableId="1948737257">
    <w:abstractNumId w:val="12"/>
  </w:num>
  <w:num w:numId="5" w16cid:durableId="860044269">
    <w:abstractNumId w:val="14"/>
  </w:num>
  <w:num w:numId="6" w16cid:durableId="1666280834">
    <w:abstractNumId w:val="15"/>
  </w:num>
  <w:num w:numId="7" w16cid:durableId="1254706564">
    <w:abstractNumId w:val="5"/>
  </w:num>
  <w:num w:numId="8" w16cid:durableId="698892672">
    <w:abstractNumId w:val="7"/>
  </w:num>
  <w:num w:numId="9" w16cid:durableId="2073111608">
    <w:abstractNumId w:val="6"/>
  </w:num>
  <w:num w:numId="10" w16cid:durableId="1404446830">
    <w:abstractNumId w:val="1"/>
  </w:num>
  <w:num w:numId="11" w16cid:durableId="1786459928">
    <w:abstractNumId w:val="3"/>
  </w:num>
  <w:num w:numId="12" w16cid:durableId="2905058">
    <w:abstractNumId w:val="17"/>
  </w:num>
  <w:num w:numId="13" w16cid:durableId="1175847692">
    <w:abstractNumId w:val="16"/>
  </w:num>
  <w:num w:numId="14" w16cid:durableId="1729500167">
    <w:abstractNumId w:val="9"/>
  </w:num>
  <w:num w:numId="15" w16cid:durableId="1350642965">
    <w:abstractNumId w:val="10"/>
  </w:num>
  <w:num w:numId="16" w16cid:durableId="905602070">
    <w:abstractNumId w:val="4"/>
  </w:num>
  <w:num w:numId="17" w16cid:durableId="1819029303">
    <w:abstractNumId w:val="0"/>
  </w:num>
  <w:num w:numId="18" w16cid:durableId="25999540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6DE1"/>
    <w:rsid w:val="00011513"/>
    <w:rsid w:val="00031CC5"/>
    <w:rsid w:val="000738D2"/>
    <w:rsid w:val="000828C8"/>
    <w:rsid w:val="00085354"/>
    <w:rsid w:val="0009589A"/>
    <w:rsid w:val="000F577B"/>
    <w:rsid w:val="00102C91"/>
    <w:rsid w:val="00115F8A"/>
    <w:rsid w:val="00137A96"/>
    <w:rsid w:val="00146A52"/>
    <w:rsid w:val="00147230"/>
    <w:rsid w:val="001B040F"/>
    <w:rsid w:val="001C10F7"/>
    <w:rsid w:val="001D37B9"/>
    <w:rsid w:val="00210C9B"/>
    <w:rsid w:val="00215B01"/>
    <w:rsid w:val="00255B1D"/>
    <w:rsid w:val="0028192F"/>
    <w:rsid w:val="00293826"/>
    <w:rsid w:val="0029535C"/>
    <w:rsid w:val="002A6A2A"/>
    <w:rsid w:val="002C480C"/>
    <w:rsid w:val="002F259F"/>
    <w:rsid w:val="00301390"/>
    <w:rsid w:val="00313FF9"/>
    <w:rsid w:val="00322D6C"/>
    <w:rsid w:val="00326540"/>
    <w:rsid w:val="003830B5"/>
    <w:rsid w:val="003830E3"/>
    <w:rsid w:val="00390439"/>
    <w:rsid w:val="0039160D"/>
    <w:rsid w:val="003B0E64"/>
    <w:rsid w:val="003C6BE7"/>
    <w:rsid w:val="003D1D1B"/>
    <w:rsid w:val="00487FC4"/>
    <w:rsid w:val="00496EA6"/>
    <w:rsid w:val="004B42D7"/>
    <w:rsid w:val="00506EF4"/>
    <w:rsid w:val="00511238"/>
    <w:rsid w:val="0053435B"/>
    <w:rsid w:val="005439C0"/>
    <w:rsid w:val="005832D6"/>
    <w:rsid w:val="00591229"/>
    <w:rsid w:val="005A286B"/>
    <w:rsid w:val="005E719A"/>
    <w:rsid w:val="005F2229"/>
    <w:rsid w:val="00655829"/>
    <w:rsid w:val="006F0283"/>
    <w:rsid w:val="006F13B1"/>
    <w:rsid w:val="00712F78"/>
    <w:rsid w:val="007445B7"/>
    <w:rsid w:val="0075547E"/>
    <w:rsid w:val="00765EA7"/>
    <w:rsid w:val="007801B0"/>
    <w:rsid w:val="007B45C4"/>
    <w:rsid w:val="007E7FFD"/>
    <w:rsid w:val="00832CB7"/>
    <w:rsid w:val="008822CB"/>
    <w:rsid w:val="008B1A79"/>
    <w:rsid w:val="008B49B0"/>
    <w:rsid w:val="008B772D"/>
    <w:rsid w:val="008D13E7"/>
    <w:rsid w:val="008E0BDC"/>
    <w:rsid w:val="0091144A"/>
    <w:rsid w:val="00924FB2"/>
    <w:rsid w:val="009320F4"/>
    <w:rsid w:val="00965E7B"/>
    <w:rsid w:val="00981464"/>
    <w:rsid w:val="00981902"/>
    <w:rsid w:val="00990C9C"/>
    <w:rsid w:val="00992E16"/>
    <w:rsid w:val="009947AA"/>
    <w:rsid w:val="009B52AD"/>
    <w:rsid w:val="009F14D1"/>
    <w:rsid w:val="00A10729"/>
    <w:rsid w:val="00A562D2"/>
    <w:rsid w:val="00A81BFF"/>
    <w:rsid w:val="00AC2F57"/>
    <w:rsid w:val="00B12958"/>
    <w:rsid w:val="00B262FB"/>
    <w:rsid w:val="00B33F95"/>
    <w:rsid w:val="00B67BDF"/>
    <w:rsid w:val="00B67E93"/>
    <w:rsid w:val="00B72A1F"/>
    <w:rsid w:val="00B73749"/>
    <w:rsid w:val="00B83A4C"/>
    <w:rsid w:val="00B855CB"/>
    <w:rsid w:val="00BB16C8"/>
    <w:rsid w:val="00BC4601"/>
    <w:rsid w:val="00BD7C13"/>
    <w:rsid w:val="00BF0108"/>
    <w:rsid w:val="00C01DF5"/>
    <w:rsid w:val="00C34705"/>
    <w:rsid w:val="00C5602B"/>
    <w:rsid w:val="00C830EE"/>
    <w:rsid w:val="00CD1002"/>
    <w:rsid w:val="00CD240A"/>
    <w:rsid w:val="00CE1B2A"/>
    <w:rsid w:val="00CF7D1C"/>
    <w:rsid w:val="00D06AC7"/>
    <w:rsid w:val="00D13EFF"/>
    <w:rsid w:val="00D22194"/>
    <w:rsid w:val="00D264B1"/>
    <w:rsid w:val="00D47BF7"/>
    <w:rsid w:val="00D77A36"/>
    <w:rsid w:val="00D92571"/>
    <w:rsid w:val="00D92773"/>
    <w:rsid w:val="00D94126"/>
    <w:rsid w:val="00DA1AF5"/>
    <w:rsid w:val="00DB0A85"/>
    <w:rsid w:val="00DB6DE1"/>
    <w:rsid w:val="00DC3187"/>
    <w:rsid w:val="00DF09E5"/>
    <w:rsid w:val="00DF7297"/>
    <w:rsid w:val="00E043D8"/>
    <w:rsid w:val="00E25AD3"/>
    <w:rsid w:val="00E37C7E"/>
    <w:rsid w:val="00E43737"/>
    <w:rsid w:val="00E5279D"/>
    <w:rsid w:val="00E63ABD"/>
    <w:rsid w:val="00E77B16"/>
    <w:rsid w:val="00E8763F"/>
    <w:rsid w:val="00E922CD"/>
    <w:rsid w:val="00E932DE"/>
    <w:rsid w:val="00E93AF6"/>
    <w:rsid w:val="00E944B5"/>
    <w:rsid w:val="00ED41F2"/>
    <w:rsid w:val="00F45404"/>
    <w:rsid w:val="00F64C2D"/>
    <w:rsid w:val="00F97D3D"/>
    <w:rsid w:val="00FE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55954056"/>
  <w15:docId w15:val="{FBB8D439-6359-4B22-AC35-34DA576C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6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6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A5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46A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A52"/>
  </w:style>
  <w:style w:type="paragraph" w:styleId="Footer">
    <w:name w:val="footer"/>
    <w:basedOn w:val="Normal"/>
    <w:link w:val="FooterChar"/>
    <w:uiPriority w:val="99"/>
    <w:unhideWhenUsed/>
    <w:rsid w:val="00146A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A52"/>
  </w:style>
  <w:style w:type="table" w:styleId="TableGrid">
    <w:name w:val="Table Grid"/>
    <w:basedOn w:val="TableNormal"/>
    <w:uiPriority w:val="59"/>
    <w:rsid w:val="00E932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E932DE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932DE"/>
    <w:rPr>
      <w:rFonts w:ascii="Calibri" w:eastAsia="Calibri" w:hAnsi="Calibri" w:cs="Times New Roman"/>
      <w:szCs w:val="21"/>
    </w:rPr>
  </w:style>
  <w:style w:type="character" w:styleId="PlaceholderText">
    <w:name w:val="Placeholder Text"/>
    <w:basedOn w:val="DefaultParagraphFont"/>
    <w:uiPriority w:val="99"/>
    <w:semiHidden/>
    <w:rsid w:val="009320F4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320F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D13E7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8B49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49B0"/>
    <w:rPr>
      <w:sz w:val="20"/>
      <w:szCs w:val="20"/>
    </w:rPr>
  </w:style>
  <w:style w:type="character" w:styleId="CommentReference">
    <w:name w:val="annotation reference"/>
    <w:uiPriority w:val="99"/>
    <w:semiHidden/>
    <w:unhideWhenUsed/>
    <w:rsid w:val="008B49B0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33F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soilassociation.org/privacy-policy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soilassociation.org/privacy-policy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oilassociation.org/certification/forestry/contact-the-forestry-team/appeal-complaints-resolution-procedure/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www.soilassociation.org/certification/forestry/contact-the-forestry-team/appeal-complaints-resolution-procedure/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7D73926EBED4D2DA56391CA1972E2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3D48D-DA42-416F-A0B5-2D600A3FC9A6}"/>
      </w:docPartPr>
      <w:docPartBody>
        <w:p w:rsidR="00EB45B3" w:rsidRDefault="00EB45B3" w:rsidP="00EB45B3">
          <w:pPr>
            <w:pStyle w:val="47D73926EBED4D2DA56391CA1972E274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970AFD16ABC54B2EB7E934E6392D77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295BB-0D0B-425D-A060-F6F685D54A72}"/>
      </w:docPartPr>
      <w:docPartBody>
        <w:p w:rsidR="00EB45B3" w:rsidRDefault="00EB45B3" w:rsidP="00EB45B3">
          <w:pPr>
            <w:pStyle w:val="970AFD16ABC54B2EB7E934E6392D7713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299C208BFC4E48A08CD8E13D080334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6CAA16-DD3C-4922-A137-0EEB8479C59A}"/>
      </w:docPartPr>
      <w:docPartBody>
        <w:p w:rsidR="00EB45B3" w:rsidRDefault="00EB45B3" w:rsidP="00EB45B3">
          <w:pPr>
            <w:pStyle w:val="299C208BFC4E48A08CD8E13D080334C1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67C15AFBEF894F04A8C45D3CBF6B1D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7813D-240D-47F1-842D-FDAA88D48E56}"/>
      </w:docPartPr>
      <w:docPartBody>
        <w:p w:rsidR="00EB45B3" w:rsidRDefault="00EB45B3" w:rsidP="00EB45B3">
          <w:pPr>
            <w:pStyle w:val="67C15AFBEF894F04A8C45D3CBF6B1DD6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A4B257133A3E414783B0FE1253DD9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0FEF62-005A-44DA-B33E-0FC4E5957EE0}"/>
      </w:docPartPr>
      <w:docPartBody>
        <w:p w:rsidR="00EB45B3" w:rsidRDefault="00EB45B3" w:rsidP="00EB45B3">
          <w:pPr>
            <w:pStyle w:val="A4B257133A3E414783B0FE1253DD9830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C7FD7842B906444293FAF6024E92C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FD37D3-0183-4EA5-BCA1-EDDC0395FF43}"/>
      </w:docPartPr>
      <w:docPartBody>
        <w:p w:rsidR="00EB45B3" w:rsidRDefault="00EB45B3" w:rsidP="00EB45B3">
          <w:pPr>
            <w:pStyle w:val="C7FD7842B906444293FAF6024E92C988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E81F5BB440ED4C6B8A52AF40B1A06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E9849D-7261-4140-B46F-CD1C04A47A55}"/>
      </w:docPartPr>
      <w:docPartBody>
        <w:p w:rsidR="00EB45B3" w:rsidRDefault="00EB45B3" w:rsidP="00EB45B3">
          <w:pPr>
            <w:pStyle w:val="E81F5BB440ED4C6B8A52AF40B1A0655C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AFFF7FC7FAD8460D8F4273279EF95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DA1511-D1DB-4A18-88DA-80DF93557F1B}"/>
      </w:docPartPr>
      <w:docPartBody>
        <w:p w:rsidR="00EB45B3" w:rsidRDefault="00EB45B3" w:rsidP="00EB45B3">
          <w:pPr>
            <w:pStyle w:val="AFFF7FC7FAD8460D8F4273279EF95123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BE0F6B3F0D5B4B69BBEA6FEBBC72D2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91BE0E-B2B4-4D20-A49A-007A70B16D95}"/>
      </w:docPartPr>
      <w:docPartBody>
        <w:p w:rsidR="00EB45B3" w:rsidRDefault="00EB45B3" w:rsidP="00EB45B3">
          <w:pPr>
            <w:pStyle w:val="BE0F6B3F0D5B4B69BBEA6FEBBC72D278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7469DB6A8FDD409FB83722BF906FCA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6A6AA3-2230-4C8B-B5AC-BA091631FEDA}"/>
      </w:docPartPr>
      <w:docPartBody>
        <w:p w:rsidR="00EB45B3" w:rsidRDefault="00EB45B3" w:rsidP="00EB45B3">
          <w:pPr>
            <w:pStyle w:val="7469DB6A8FDD409FB83722BF906FCAB6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C5D32E7DF38F41AAA1F674168A9A9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B91B6D-07D2-47D8-8FB7-261E3AE8A552}"/>
      </w:docPartPr>
      <w:docPartBody>
        <w:p w:rsidR="00EB45B3" w:rsidRDefault="00EB45B3" w:rsidP="00EB45B3">
          <w:pPr>
            <w:pStyle w:val="C5D32E7DF38F41AAA1F674168A9A975D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5E87F11AC5664563BF37EF61CDC25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DF707-5CF1-441F-89DC-9478B3B65ECB}"/>
      </w:docPartPr>
      <w:docPartBody>
        <w:p w:rsidR="00EB45B3" w:rsidRDefault="00EB45B3" w:rsidP="00EB45B3">
          <w:pPr>
            <w:pStyle w:val="5E87F11AC5664563BF37EF61CDC253AD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138E053BF5304032BAF78D99C34419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A6EC9-E93A-478E-A1DA-C637301A27A1}"/>
      </w:docPartPr>
      <w:docPartBody>
        <w:p w:rsidR="00EB45B3" w:rsidRDefault="00EB45B3" w:rsidP="00EB45B3">
          <w:pPr>
            <w:pStyle w:val="138E053BF5304032BAF78D99C34419C2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56EA7D56D1814EE1AD55FC16016D4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C2D6E2-5CC2-4865-92BD-916B157078E3}"/>
      </w:docPartPr>
      <w:docPartBody>
        <w:p w:rsidR="00EB45B3" w:rsidRDefault="00EB45B3" w:rsidP="00EB45B3">
          <w:pPr>
            <w:pStyle w:val="56EA7D56D1814EE1AD55FC16016D45D0"/>
          </w:pPr>
          <w:r>
            <w:rPr>
              <w:rStyle w:val="PlaceholderText"/>
            </w:rPr>
            <w:t>----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5B3"/>
    <w:rsid w:val="009F14D1"/>
    <w:rsid w:val="00EB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qFormat/>
    <w:rsid w:val="00EB45B3"/>
    <w:rPr>
      <w:color w:val="808080"/>
    </w:rPr>
  </w:style>
  <w:style w:type="paragraph" w:customStyle="1" w:styleId="0A5506253ABE4368B3CF9B0C64430BFB">
    <w:name w:val="0A5506253ABE4368B3CF9B0C64430BFB"/>
    <w:rsid w:val="00EB45B3"/>
  </w:style>
  <w:style w:type="paragraph" w:customStyle="1" w:styleId="00C3A63E06E4420A91EAEE0212D0F4F9">
    <w:name w:val="00C3A63E06E4420A91EAEE0212D0F4F9"/>
    <w:rsid w:val="00EB45B3"/>
  </w:style>
  <w:style w:type="paragraph" w:customStyle="1" w:styleId="87CD316F043A4AAA985B8E4E3B530B64">
    <w:name w:val="87CD316F043A4AAA985B8E4E3B530B64"/>
    <w:rsid w:val="00EB45B3"/>
  </w:style>
  <w:style w:type="paragraph" w:customStyle="1" w:styleId="40258160953D458395DFC6B09739636B">
    <w:name w:val="40258160953D458395DFC6B09739636B"/>
    <w:rsid w:val="00EB45B3"/>
  </w:style>
  <w:style w:type="paragraph" w:customStyle="1" w:styleId="CE51FE9E11EF4068A42583B09C59E11F">
    <w:name w:val="CE51FE9E11EF4068A42583B09C59E11F"/>
    <w:rsid w:val="00EB45B3"/>
  </w:style>
  <w:style w:type="paragraph" w:customStyle="1" w:styleId="2EE1E8A90D5C46AA9493DB3FF983B47C">
    <w:name w:val="2EE1E8A90D5C46AA9493DB3FF983B47C"/>
    <w:rsid w:val="00EB45B3"/>
  </w:style>
  <w:style w:type="paragraph" w:customStyle="1" w:styleId="760FC976785B4862B2775FB3E105361D">
    <w:name w:val="760FC976785B4862B2775FB3E105361D"/>
    <w:rsid w:val="00EB45B3"/>
  </w:style>
  <w:style w:type="paragraph" w:customStyle="1" w:styleId="D70BB063223A454AADC6E77B40368FB1">
    <w:name w:val="D70BB063223A454AADC6E77B40368FB1"/>
    <w:rsid w:val="00EB45B3"/>
  </w:style>
  <w:style w:type="paragraph" w:customStyle="1" w:styleId="50DC779C9508425E8C600FA4EE8DD911">
    <w:name w:val="50DC779C9508425E8C600FA4EE8DD911"/>
    <w:rsid w:val="00EB45B3"/>
  </w:style>
  <w:style w:type="paragraph" w:customStyle="1" w:styleId="9D24CEEF795F4754845A88177BA41514">
    <w:name w:val="9D24CEEF795F4754845A88177BA41514"/>
    <w:rsid w:val="00EB45B3"/>
  </w:style>
  <w:style w:type="paragraph" w:customStyle="1" w:styleId="1A4A901C719243349949376121CC4933">
    <w:name w:val="1A4A901C719243349949376121CC4933"/>
    <w:rsid w:val="00EB45B3"/>
  </w:style>
  <w:style w:type="paragraph" w:customStyle="1" w:styleId="4E419FA2B3AB483AB06773991E5B835A">
    <w:name w:val="4E419FA2B3AB483AB06773991E5B835A"/>
    <w:rsid w:val="00EB45B3"/>
  </w:style>
  <w:style w:type="paragraph" w:customStyle="1" w:styleId="4488499BE4C6448B8CEC45141853DE8E">
    <w:name w:val="4488499BE4C6448B8CEC45141853DE8E"/>
    <w:rsid w:val="00EB45B3"/>
  </w:style>
  <w:style w:type="paragraph" w:customStyle="1" w:styleId="264584BB48D44A558354CD5DB0D32427">
    <w:name w:val="264584BB48D44A558354CD5DB0D32427"/>
    <w:rsid w:val="00EB45B3"/>
  </w:style>
  <w:style w:type="paragraph" w:customStyle="1" w:styleId="3E0942E52F2A474D94F77852FB943410">
    <w:name w:val="3E0942E52F2A474D94F77852FB943410"/>
    <w:rsid w:val="00EB45B3"/>
  </w:style>
  <w:style w:type="paragraph" w:customStyle="1" w:styleId="6F0493A3CFC34A179170BBF540709D62">
    <w:name w:val="6F0493A3CFC34A179170BBF540709D62"/>
    <w:rsid w:val="00EB45B3"/>
  </w:style>
  <w:style w:type="paragraph" w:customStyle="1" w:styleId="12F3E3611A87418FB62B1AB1EA364664">
    <w:name w:val="12F3E3611A87418FB62B1AB1EA364664"/>
    <w:rsid w:val="00EB45B3"/>
  </w:style>
  <w:style w:type="paragraph" w:customStyle="1" w:styleId="E7ECCA4938134BB79538C4CC126A6865">
    <w:name w:val="E7ECCA4938134BB79538C4CC126A6865"/>
    <w:rsid w:val="00EB45B3"/>
  </w:style>
  <w:style w:type="paragraph" w:customStyle="1" w:styleId="FCE6B12D788247C6924C2EB4A241BE46">
    <w:name w:val="FCE6B12D788247C6924C2EB4A241BE46"/>
    <w:rsid w:val="00EB45B3"/>
  </w:style>
  <w:style w:type="paragraph" w:customStyle="1" w:styleId="F44211F052264285BB9BA37036FC0172">
    <w:name w:val="F44211F052264285BB9BA37036FC0172"/>
    <w:rsid w:val="00EB45B3"/>
  </w:style>
  <w:style w:type="paragraph" w:customStyle="1" w:styleId="FC36237F942C45A9B7C723ABF758C7E3">
    <w:name w:val="FC36237F942C45A9B7C723ABF758C7E3"/>
    <w:rsid w:val="00EB45B3"/>
  </w:style>
  <w:style w:type="paragraph" w:customStyle="1" w:styleId="D2E4679773A74130A66A48173D3ED8DB">
    <w:name w:val="D2E4679773A74130A66A48173D3ED8DB"/>
    <w:rsid w:val="00EB45B3"/>
  </w:style>
  <w:style w:type="paragraph" w:customStyle="1" w:styleId="27AC2D9970354705BCBF977A72E9FA50">
    <w:name w:val="27AC2D9970354705BCBF977A72E9FA50"/>
    <w:rsid w:val="00EB45B3"/>
  </w:style>
  <w:style w:type="paragraph" w:customStyle="1" w:styleId="352CDAFBE64A4899AB07E3A1FC580627">
    <w:name w:val="352CDAFBE64A4899AB07E3A1FC580627"/>
    <w:rsid w:val="00EB45B3"/>
  </w:style>
  <w:style w:type="paragraph" w:customStyle="1" w:styleId="BBF16CD68D1D45278EFF7F07CBFD2FD9">
    <w:name w:val="BBF16CD68D1D45278EFF7F07CBFD2FD9"/>
    <w:rsid w:val="00EB45B3"/>
  </w:style>
  <w:style w:type="paragraph" w:customStyle="1" w:styleId="1C1940A6AE4F4D04BF1BB5E717EA7524">
    <w:name w:val="1C1940A6AE4F4D04BF1BB5E717EA7524"/>
    <w:rsid w:val="00EB45B3"/>
  </w:style>
  <w:style w:type="paragraph" w:customStyle="1" w:styleId="C380DBF88EFC4CD4A6FA72F31A614573">
    <w:name w:val="C380DBF88EFC4CD4A6FA72F31A614573"/>
    <w:rsid w:val="00EB45B3"/>
  </w:style>
  <w:style w:type="paragraph" w:customStyle="1" w:styleId="479463DF74404A8DAEEB13C09B5254B5">
    <w:name w:val="479463DF74404A8DAEEB13C09B5254B5"/>
    <w:rsid w:val="00EB45B3"/>
  </w:style>
  <w:style w:type="paragraph" w:customStyle="1" w:styleId="E505DC4266BF447299A2ADB850FDED0D">
    <w:name w:val="E505DC4266BF447299A2ADB850FDED0D"/>
    <w:rsid w:val="00EB45B3"/>
  </w:style>
  <w:style w:type="paragraph" w:customStyle="1" w:styleId="8A4D02CCCF414F44BDF480E3232203C2">
    <w:name w:val="8A4D02CCCF414F44BDF480E3232203C2"/>
    <w:rsid w:val="00EB45B3"/>
  </w:style>
  <w:style w:type="paragraph" w:customStyle="1" w:styleId="47D73926EBED4D2DA56391CA1972E274">
    <w:name w:val="47D73926EBED4D2DA56391CA1972E274"/>
    <w:rsid w:val="00EB45B3"/>
  </w:style>
  <w:style w:type="paragraph" w:customStyle="1" w:styleId="970AFD16ABC54B2EB7E934E6392D7713">
    <w:name w:val="970AFD16ABC54B2EB7E934E6392D7713"/>
    <w:rsid w:val="00EB45B3"/>
  </w:style>
  <w:style w:type="paragraph" w:customStyle="1" w:styleId="299C208BFC4E48A08CD8E13D080334C1">
    <w:name w:val="299C208BFC4E48A08CD8E13D080334C1"/>
    <w:rsid w:val="00EB45B3"/>
  </w:style>
  <w:style w:type="paragraph" w:customStyle="1" w:styleId="67C15AFBEF894F04A8C45D3CBF6B1DD6">
    <w:name w:val="67C15AFBEF894F04A8C45D3CBF6B1DD6"/>
    <w:rsid w:val="00EB45B3"/>
  </w:style>
  <w:style w:type="paragraph" w:customStyle="1" w:styleId="A4B257133A3E414783B0FE1253DD9830">
    <w:name w:val="A4B257133A3E414783B0FE1253DD9830"/>
    <w:rsid w:val="00EB45B3"/>
  </w:style>
  <w:style w:type="paragraph" w:customStyle="1" w:styleId="C7FD7842B906444293FAF6024E92C988">
    <w:name w:val="C7FD7842B906444293FAF6024E92C988"/>
    <w:rsid w:val="00EB45B3"/>
  </w:style>
  <w:style w:type="paragraph" w:customStyle="1" w:styleId="E81F5BB440ED4C6B8A52AF40B1A0655C">
    <w:name w:val="E81F5BB440ED4C6B8A52AF40B1A0655C"/>
    <w:rsid w:val="00EB45B3"/>
  </w:style>
  <w:style w:type="paragraph" w:customStyle="1" w:styleId="AFFF7FC7FAD8460D8F4273279EF95123">
    <w:name w:val="AFFF7FC7FAD8460D8F4273279EF95123"/>
    <w:rsid w:val="00EB45B3"/>
  </w:style>
  <w:style w:type="paragraph" w:customStyle="1" w:styleId="C89686280AAD4E40AB38228E67FD8042">
    <w:name w:val="C89686280AAD4E40AB38228E67FD8042"/>
    <w:rsid w:val="00EB45B3"/>
  </w:style>
  <w:style w:type="paragraph" w:customStyle="1" w:styleId="BE0F6B3F0D5B4B69BBEA6FEBBC72D278">
    <w:name w:val="BE0F6B3F0D5B4B69BBEA6FEBBC72D278"/>
    <w:rsid w:val="00EB45B3"/>
  </w:style>
  <w:style w:type="paragraph" w:customStyle="1" w:styleId="7469DB6A8FDD409FB83722BF906FCAB6">
    <w:name w:val="7469DB6A8FDD409FB83722BF906FCAB6"/>
    <w:rsid w:val="00EB45B3"/>
  </w:style>
  <w:style w:type="paragraph" w:customStyle="1" w:styleId="C5D32E7DF38F41AAA1F674168A9A975D">
    <w:name w:val="C5D32E7DF38F41AAA1F674168A9A975D"/>
    <w:rsid w:val="00EB45B3"/>
  </w:style>
  <w:style w:type="paragraph" w:customStyle="1" w:styleId="5E87F11AC5664563BF37EF61CDC253AD">
    <w:name w:val="5E87F11AC5664563BF37EF61CDC253AD"/>
    <w:rsid w:val="00EB45B3"/>
  </w:style>
  <w:style w:type="paragraph" w:customStyle="1" w:styleId="138E053BF5304032BAF78D99C34419C2">
    <w:name w:val="138E053BF5304032BAF78D99C34419C2"/>
    <w:rsid w:val="00EB45B3"/>
  </w:style>
  <w:style w:type="paragraph" w:customStyle="1" w:styleId="56EA7D56D1814EE1AD55FC16016D45D0">
    <w:name w:val="56EA7D56D1814EE1AD55FC16016D45D0"/>
    <w:rsid w:val="00EB45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lient Administration" ma:contentTypeID="0x010100D9046EFC94FC5545BCF3455B86BBBA36010078F2FA3EB4696341A48A3D074584C495" ma:contentTypeVersion="87" ma:contentTypeDescription="External audience" ma:contentTypeScope="" ma:versionID="964718fc18fdc5f459c7431728facde2">
  <xsd:schema xmlns:xsd="http://www.w3.org/2001/XMLSchema" xmlns:xs="http://www.w3.org/2001/XMLSchema" xmlns:p="http://schemas.microsoft.com/office/2006/metadata/properties" xmlns:ns1="f57cc006-31b2-40fa-b589-1565d41822a1" xmlns:ns3="ed97ae0e-be85-405f-b29f-57e7359be817" targetNamespace="http://schemas.microsoft.com/office/2006/metadata/properties" ma:root="true" ma:fieldsID="88e5739f84795cedd425c571cd4d0546" ns1:_="" ns3:_="">
    <xsd:import namespace="f57cc006-31b2-40fa-b589-1565d41822a1"/>
    <xsd:import namespace="ed97ae0e-be85-405f-b29f-57e7359be817"/>
    <xsd:element name="properties">
      <xsd:complexType>
        <xsd:sequence>
          <xsd:element name="documentManagement">
            <xsd:complexType>
              <xsd:all>
                <xsd:element ref="ns1:DocumentRefCode" minOccurs="0"/>
                <xsd:element ref="ns1:LegacyVersionNumber" minOccurs="0"/>
                <xsd:element ref="ns1:LegacyDocumentRefCode" minOccurs="0"/>
                <xsd:element ref="ns1:TranslationRequired" minOccurs="0"/>
                <xsd:element ref="ns1:DocumentLanguages" minOccurs="0"/>
                <xsd:element ref="ns1:SAWebsiteDocument" minOccurs="0"/>
                <xsd:element ref="ns1:QMSProcessOwnerGroup" minOccurs="0"/>
                <xsd:element ref="ns1:QMSProcessOwner" minOccurs="0"/>
                <xsd:element ref="ns1:RequiredTranslationLanguages" minOccurs="0"/>
                <xsd:element ref="ns1:OptionalTranslationLanguages" minOccurs="0"/>
                <xsd:element ref="ns1:AdaptationRequired" minOccurs="0"/>
                <xsd:element ref="ns1:UsedInCRM" minOccurs="0"/>
                <xsd:element ref="ns1:QMSDescription" minOccurs="0"/>
                <xsd:element ref="ns1:Agent_x0020_name" minOccurs="0"/>
                <xsd:element ref="ns1:Translation_x0020_update_x0020_required" minOccurs="0"/>
                <xsd:element ref="ns1:QMSMandatoryStakeholders" minOccurs="0"/>
                <xsd:element ref="ns1:QMSAdditionalStakeholders" minOccurs="0"/>
                <xsd:element ref="ns1:QMSDocumentAuthor" minOccurs="0"/>
                <xsd:element ref="ns1:AmendLock" minOccurs="0"/>
                <xsd:element ref="ns1:TaxCatchAll" minOccurs="0"/>
                <xsd:element ref="ns1:ad2f377e54714112ab833597fa2da4c5" minOccurs="0"/>
                <xsd:element ref="ns1:TaxCatchAllLabel" minOccurs="0"/>
                <xsd:element ref="ns1:QMSAssociatedCertificationTitle" minOccurs="0"/>
                <xsd:element ref="ns1:QMSNextReviewDate" minOccurs="0"/>
                <xsd:element ref="ns1:QMSAssociatedPlanTitle" minOccurs="0"/>
                <xsd:element ref="ns1:LockModified" minOccurs="0"/>
                <xsd:element ref="ns1:ife14f81141a48289d64b82b125ab1e5" minOccurs="0"/>
                <xsd:element ref="ns1:ae9375f09f6748d8a1e95e3352f09959" minOccurs="0"/>
                <xsd:element ref="ns1:f566ae4b6da04003a30c549f0f75017f" minOccurs="0"/>
                <xsd:element ref="ns3:MediaServiceAutoKeyPoints" minOccurs="0"/>
                <xsd:element ref="ns3:MediaServiceKeyPoints" minOccurs="0"/>
                <xsd:element ref="ns1:ic9f03f562ef4388ac9038703c4dc5d2" minOccurs="0"/>
                <xsd:element ref="ns1:e2dbf1829e2d4a00a1dc26f53a7b9ce2" minOccurs="0"/>
                <xsd:element ref="ns1:QMSPublishedDate" minOccurs="0"/>
                <xsd:element ref="ns1:DateWithdrawn" minOccurs="0"/>
                <xsd:element ref="ns3:MediaServiceSearchProperties" minOccurs="0"/>
                <xsd:element ref="ns1:ExternalDocument" minOccurs="0"/>
                <xsd:element ref="ns1:SAApplicationPackDocument" minOccurs="0"/>
                <xsd:element ref="ns3:MediaServiceObjectDetectorVersions" minOccurs="0"/>
                <xsd:element ref="ns1:ChangeDescription" minOccurs="0"/>
                <xsd:element ref="ns3:Readthedoc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cc006-31b2-40fa-b589-1565d41822a1" elementFormDefault="qualified">
    <xsd:import namespace="http://schemas.microsoft.com/office/2006/documentManagement/types"/>
    <xsd:import namespace="http://schemas.microsoft.com/office/infopath/2007/PartnerControls"/>
    <xsd:element name="DocumentRefCode" ma:index="0" nillable="true" ma:displayName="Document Reference Code" ma:default="(TBC)" ma:internalName="DocumentRefCode" ma:readOnly="false">
      <xsd:simpleType>
        <xsd:restriction base="dms:Text">
          <xsd:maxLength value="255"/>
        </xsd:restriction>
      </xsd:simpleType>
    </xsd:element>
    <xsd:element name="LegacyVersionNumber" ma:index="1" nillable="true" ma:displayName="Legacy Version Number" ma:internalName="LegacyVersionNumber" ma:readOnly="false">
      <xsd:simpleType>
        <xsd:restriction base="dms:Text">
          <xsd:maxLength value="255"/>
        </xsd:restriction>
      </xsd:simpleType>
    </xsd:element>
    <xsd:element name="LegacyDocumentRefCode" ma:index="2" nillable="true" ma:displayName="Legacy Document Reference Code" ma:internalName="LegacyDocumentRefCode" ma:readOnly="false">
      <xsd:simpleType>
        <xsd:restriction base="dms:Text">
          <xsd:maxLength value="255"/>
        </xsd:restriction>
      </xsd:simpleType>
    </xsd:element>
    <xsd:element name="TranslationRequired" ma:index="4" nillable="true" ma:displayName="Translation Required" ma:default="Not required" ma:description="Does this document require translation and who is responsible for that translation." ma:internalName="TranslationRequired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Translation by Agent"/>
                    <xsd:enumeration value="Translation by Soil Association Certification"/>
                    <xsd:enumeration value="Not required"/>
                  </xsd:restriction>
                </xsd:simpleType>
              </xsd:element>
            </xsd:sequence>
          </xsd:extension>
        </xsd:complexContent>
      </xsd:complexType>
    </xsd:element>
    <xsd:element name="DocumentLanguages" ma:index="5" nillable="true" ma:displayName="Document Languages" ma:default="English EN" ma:internalName="DocumentLanguages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English EN"/>
                    <xsd:enumeration value="Albanian AL"/>
                    <xsd:enumeration value="Brazilian Portuguese BP"/>
                    <xsd:enumeration value="Bulgarian BG"/>
                    <xsd:enumeration value="Chinese CN"/>
                    <xsd:enumeration value="Croatian HR or CRO"/>
                    <xsd:enumeration value="Czech CZ"/>
                    <xsd:enumeration value="Danish DK"/>
                    <xsd:enumeration value="Estonian EE"/>
                    <xsd:enumeration value="Finnish FL"/>
                    <xsd:enumeration value="French FR"/>
                    <xsd:enumeration value="German DE"/>
                    <xsd:enumeration value="Hungarian HU"/>
                    <xsd:enumeration value="Indian IN"/>
                    <xsd:enumeration value="Indonesian ID"/>
                    <xsd:enumeration value="Italian IT"/>
                    <xsd:enumeration value="Japanese JP"/>
                    <xsd:enumeration value="Khmer KM"/>
                    <xsd:enumeration value="Latvian LV"/>
                    <xsd:enumeration value="Lithuanian LT"/>
                    <xsd:enumeration value="Norwegian NO"/>
                    <xsd:enumeration value="Polish PL"/>
                    <xsd:enumeration value="Portuguese PT"/>
                    <xsd:enumeration value="Romanian RO"/>
                    <xsd:enumeration value="Russian RU"/>
                    <xsd:enumeration value="Slovenian SL"/>
                    <xsd:enumeration value="Spanish ES"/>
                    <xsd:enumeration value="Swedish SE"/>
                    <xsd:enumeration value="Thai TH"/>
                    <xsd:enumeration value="Turkish TU"/>
                    <xsd:enumeration value="Ukrainian UA"/>
                    <xsd:enumeration value="Vietnamese VI"/>
                  </xsd:restriction>
                </xsd:simpleType>
              </xsd:element>
            </xsd:sequence>
          </xsd:extension>
        </xsd:complexContent>
      </xsd:complexType>
    </xsd:element>
    <xsd:element name="SAWebsiteDocument" ma:index="6" nillable="true" ma:displayName="SA Website Document" ma:description="Add URL where the document will be" ma:internalName="SAWebsiteDocument" ma:readOnly="false">
      <xsd:simpleType>
        <xsd:restriction base="dms:Note">
          <xsd:maxLength value="255"/>
        </xsd:restriction>
      </xsd:simpleType>
    </xsd:element>
    <xsd:element name="QMSProcessOwnerGroup" ma:index="13" nillable="true" ma:displayName="Process Owner" ma:list="{a7b4ff1e-8c83-4d5f-96e4-25b974729057}" ma:internalName="QMSProcessOwnerGroup" ma:readOnly="false" ma:showField="ProcessOwnerOptions" ma:web="f57cc006-31b2-40fa-b589-1565d41822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QMSProcessOwner" ma:index="14" nillable="true" ma:displayName="Process Owner_old" ma:description="Responsible process owners" ma:list="UserInfo" ma:SearchPeopleOnly="false" ma:SharePointGroup="0" ma:internalName="QMSProcessOwner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quiredTranslationLanguages" ma:index="15" nillable="true" ma:displayName="Required Translation Languages" ma:description="Languages the document must to be translated into - following scheme rules eg Complaints" ma:internalName="RequiredTranslationLanguages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banian AL"/>
                    <xsd:enumeration value="Bulgarian BG"/>
                    <xsd:enumeration value="Chinese CN"/>
                    <xsd:enumeration value="Croatian HR or CRO"/>
                    <xsd:enumeration value="Czech CZ"/>
                    <xsd:enumeration value="Danish DK"/>
                    <xsd:enumeration value="Estonian EE"/>
                    <xsd:enumeration value="Finnish FL"/>
                    <xsd:enumeration value="French FR"/>
                    <xsd:enumeration value="German DE"/>
                    <xsd:enumeration value="Hungarian HU"/>
                    <xsd:enumeration value="Indian IN"/>
                    <xsd:enumeration value="Indonesian ID"/>
                    <xsd:enumeration value="Italian IT"/>
                    <xsd:enumeration value="Japanese JP"/>
                    <xsd:enumeration value="Khmer KM"/>
                    <xsd:enumeration value="Latvian LV"/>
                    <xsd:enumeration value="Lithuanian LT"/>
                    <xsd:enumeration value="Norwegian NO"/>
                    <xsd:enumeration value="Polish PL"/>
                    <xsd:enumeration value="Portuguese PT"/>
                    <xsd:enumeration value="Romanian RO"/>
                    <xsd:enumeration value="Russian RU"/>
                    <xsd:enumeration value="Slovenian SL"/>
                    <xsd:enumeration value="Spanish ES"/>
                    <xsd:enumeration value="Swedish SE"/>
                    <xsd:enumeration value="Thai TH"/>
                    <xsd:enumeration value="Turkish TU"/>
                    <xsd:enumeration value="Ukrainian UA"/>
                    <xsd:enumeration value="Vietnamese VI"/>
                  </xsd:restriction>
                </xsd:simpleType>
              </xsd:element>
            </xsd:sequence>
          </xsd:extension>
        </xsd:complexContent>
      </xsd:complexType>
    </xsd:element>
    <xsd:element name="OptionalTranslationLanguages" ma:index="16" nillable="true" ma:displayName="Optional Translation Languages" ma:description="List of languages this document is translated into where not required for accreditation reasons" ma:internalName="OptionalTranslationLanguages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banian AL"/>
                    <xsd:enumeration value="Bulgarian BG"/>
                    <xsd:enumeration value="Chinese CN"/>
                    <xsd:enumeration value="Croatian HR or CRO"/>
                    <xsd:enumeration value="Czech CZ"/>
                    <xsd:enumeration value="Danish DK"/>
                    <xsd:enumeration value="Estonian EE"/>
                    <xsd:enumeration value="Finnish FL"/>
                    <xsd:enumeration value="French FR"/>
                    <xsd:enumeration value="German DE"/>
                    <xsd:enumeration value="Hungarian HU"/>
                    <xsd:enumeration value="Indian IN"/>
                    <xsd:enumeration value="Indonesian ID"/>
                    <xsd:enumeration value="Italian IT"/>
                    <xsd:enumeration value="Japanese JP"/>
                    <xsd:enumeration value="Khmer KM"/>
                    <xsd:enumeration value="Latvian LV"/>
                    <xsd:enumeration value="Lithuanian LT"/>
                    <xsd:enumeration value="Norwegian NO"/>
                    <xsd:enumeration value="Polish PL"/>
                    <xsd:enumeration value="Portuguese PT"/>
                    <xsd:enumeration value="Romanian RO"/>
                    <xsd:enumeration value="Russian RU"/>
                    <xsd:enumeration value="Slovenian SL"/>
                    <xsd:enumeration value="Spanish ES"/>
                    <xsd:enumeration value="Swedish SE"/>
                    <xsd:enumeration value="Thai TH"/>
                    <xsd:enumeration value="Turkish TU"/>
                    <xsd:enumeration value="Ukrainian UA"/>
                    <xsd:enumeration value="Vietnamese VI"/>
                  </xsd:restriction>
                </xsd:simpleType>
              </xsd:element>
            </xsd:sequence>
          </xsd:extension>
        </xsd:complexContent>
      </xsd:complexType>
    </xsd:element>
    <xsd:element name="AdaptationRequired" ma:index="17" nillable="true" ma:displayName="Adaptation Required" ma:default="Not Required" ma:format="Dropdown" ma:internalName="AdaptationRequired" ma:readOnly="false">
      <xsd:simpleType>
        <xsd:restriction base="dms:Choice">
          <xsd:enumeration value="Adaptation by Agent"/>
          <xsd:enumeration value="Adaptation by Soil Association Certification"/>
          <xsd:enumeration value="Not Required"/>
        </xsd:restriction>
      </xsd:simpleType>
    </xsd:element>
    <xsd:element name="UsedInCRM" ma:index="18" nillable="true" ma:displayName="Used in Woody database templates (Conga)" ma:default="0" ma:description="Has a template within our CRM platform" ma:internalName="UsedInCRM" ma:readOnly="false">
      <xsd:simpleType>
        <xsd:restriction base="dms:Boolean"/>
      </xsd:simpleType>
    </xsd:element>
    <xsd:element name="QMSDescription" ma:index="20" nillable="true" ma:displayName="Description" ma:internalName="QMSDescription" ma:readOnly="false">
      <xsd:simpleType>
        <xsd:restriction base="dms:Note">
          <xsd:maxLength value="255"/>
        </xsd:restriction>
      </xsd:simpleType>
    </xsd:element>
    <xsd:element name="Agent_x0020_name" ma:index="21" nillable="true" ma:displayName="Agent name" ma:description="Agent responsible for translation" ma:format="Dropdown" ma:internalName="Agent_x0020_name" ma:readOnly="false">
      <xsd:simpleType>
        <xsd:restriction base="dms:Choice">
          <xsd:enumeration value="AMITA"/>
          <xsd:enumeration value="BCC"/>
          <xsd:enumeration value="DEKRA"/>
          <xsd:enumeration value="ICEA"/>
          <xsd:enumeration value="MUTU"/>
          <xsd:enumeration value="NAVIGA"/>
          <xsd:enumeration value="NCS"/>
          <xsd:enumeration value="NSF"/>
          <xsd:enumeration value="NSF"/>
          <xsd:enumeration value="ICEA"/>
          <xsd:enumeration value="SABS"/>
          <xsd:enumeration value="SATIVA"/>
          <xsd:enumeration value="Volition"/>
          <xsd:enumeration value="WSP DANMARK"/>
        </xsd:restriction>
      </xsd:simpleType>
    </xsd:element>
    <xsd:element name="Translation_x0020_update_x0020_required" ma:index="22" nillable="true" ma:displayName="Translation update required" ma:default="0" ma:internalName="Translation_x0020_update_x0020_required" ma:readOnly="false">
      <xsd:simpleType>
        <xsd:restriction base="dms:Boolean"/>
      </xsd:simpleType>
    </xsd:element>
    <xsd:element name="QMSMandatoryStakeholders" ma:index="23" nillable="true" ma:displayName="Mandatory Stakeholders" ma:description="Users who are required to input into the publication of the document" ma:hidden="true" ma:list="UserInfo" ma:SearchPeopleOnly="false" ma:SharePointGroup="0" ma:internalName="QMSMandatoryStakeholders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QMSAdditionalStakeholders" ma:index="24" nillable="true" ma:displayName="Additional Stakeholders" ma:description="Uses who may interested in authoring the document" ma:hidden="true" ma:list="UserInfo" ma:SearchPeopleOnly="false" ma:SharePointGroup="0" ma:internalName="QMSAdditionalStakeholders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QMSDocumentAuthor" ma:index="25" nillable="true" ma:displayName="Document Author" ma:description="e.g. Who wrote or who is writing the document" ma:hidden="true" ma:list="UserInfo" ma:SharePointGroup="0" ma:internalName="QMSDocumentAuth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mendLock" ma:index="26" nillable="true" ma:displayName="Amend Lock" ma:default="0" ma:description="For QMS Amend Document flow use only" ma:hidden="true" ma:internalName="AmendLock" ma:readOnly="false">
      <xsd:simpleType>
        <xsd:restriction base="dms:Boolean"/>
      </xsd:simpleType>
    </xsd:element>
    <xsd:element name="TaxCatchAll" ma:index="27" nillable="true" ma:displayName="Taxonomy Catch All Column" ma:hidden="true" ma:list="{b9b7c41f-67a5-4f11-9c76-355c918ef6f0}" ma:internalName="TaxCatchAll" ma:readOnly="false" ma:showField="CatchAllData" ma:web="f57cc006-31b2-40fa-b589-1565d41822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d2f377e54714112ab833597fa2da4c5" ma:index="28" ma:taxonomy="true" ma:internalName="ad2f377e54714112ab833597fa2da4c5" ma:taxonomyFieldName="TeamsInvolved" ma:displayName="Teams Involved" ma:readOnly="false" ma:fieldId="{ad2f377e-5471-4112-ab83-3597fa2da4c5}" ma:taxonomyMulti="true" ma:sspId="5bb61ac4-bb4c-41a3-a8a2-0c78356216a2" ma:termSetId="d7de72e4-f9ed-4b05-9717-1f2c86ad886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Label" ma:index="29" nillable="true" ma:displayName="Taxonomy Catch All Column1" ma:hidden="true" ma:list="{b9b7c41f-67a5-4f11-9c76-355c918ef6f0}" ma:internalName="TaxCatchAllLabel" ma:readOnly="false" ma:showField="CatchAllDataLabel" ma:web="f57cc006-31b2-40fa-b589-1565d41822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QMSAssociatedCertificationTitle" ma:index="31" nillable="true" ma:displayName="Associated Certification" ma:hidden="true" ma:internalName="QMSAssociatedCertificationTitle" ma:readOnly="fals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/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QMSNextReviewDate" ma:index="32" nillable="true" ma:displayName="Next Review Date" ma:description="Automatically generated next review date based upon the business risk category selected" ma:format="DateTime" ma:hidden="true" ma:internalName="QMSNextReviewDate" ma:readOnly="false">
      <xsd:simpleType>
        <xsd:restriction base="dms:DateTime"/>
      </xsd:simpleType>
    </xsd:element>
    <xsd:element name="QMSAssociatedPlanTitle" ma:index="33" nillable="true" ma:displayName="Associated Plan" ma:hidden="true" ma:internalName="QMSAssociatedPlanTitle" ma:readOnly="fals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/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LockModified" ma:index="34" nillable="true" ma:displayName="Lock Modified" ma:format="DateTime" ma:hidden="true" ma:internalName="LockModified" ma:readOnly="false">
      <xsd:simpleType>
        <xsd:restriction base="dms:DateTime"/>
      </xsd:simpleType>
    </xsd:element>
    <xsd:element name="ife14f81141a48289d64b82b125ab1e5" ma:index="35" nillable="true" ma:taxonomy="true" ma:internalName="ife14f81141a48289d64b82b125ab1e5" ma:taxonomyFieldName="ExternalAudiences" ma:displayName="External Audiences" ma:readOnly="false" ma:default="47;#N/A|8037cc3d-a6c4-4abd-88b9-9dbbfa4022fe" ma:fieldId="{2fe14f81-141a-4828-9d64-b82b125ab1e5}" ma:taxonomyMulti="true" ma:sspId="5bb61ac4-bb4c-41a3-a8a2-0c78356216a2" ma:termSetId="d49ffe14-8e78-4655-a912-79b75d58083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e9375f09f6748d8a1e95e3352f09959" ma:index="38" ma:taxonomy="true" ma:internalName="ae9375f09f6748d8a1e95e3352f09959" ma:taxonomyFieldName="SchemeService" ma:displayName="Scheme/Service" ma:readOnly="false" ma:fieldId="{ae9375f0-9f67-48d8-a1e9-5e3352f09959}" ma:taxonomyMulti="true" ma:sspId="5bb61ac4-bb4c-41a3-a8a2-0c78356216a2" ma:termSetId="db56e785-3bc5-4497-a1ea-af92a4c5348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566ae4b6da04003a30c549f0f75017f" ma:index="40" nillable="true" ma:taxonomy="true" ma:internalName="f566ae4b6da04003a30c549f0f75017f" ma:taxonomyFieldName="DocumentSubcategory" ma:displayName="Document Sub-Category" ma:readOnly="false" ma:default="" ma:fieldId="{f566ae4b-6da0-4003-a30c-549f0f75017f}" ma:taxonomyMulti="true" ma:sspId="5bb61ac4-bb4c-41a3-a8a2-0c78356216a2" ma:termSetId="b6411059-3cbf-40d7-b8db-ae189fa382ed" ma:anchorId="bf684b07-7859-42e2-96a2-a3a4786c08f5" ma:open="false" ma:isKeyword="false">
      <xsd:complexType>
        <xsd:sequence>
          <xsd:element ref="pc:Terms" minOccurs="0" maxOccurs="1"/>
        </xsd:sequence>
      </xsd:complexType>
    </xsd:element>
    <xsd:element name="ic9f03f562ef4388ac9038703c4dc5d2" ma:index="45" nillable="true" ma:taxonomy="true" ma:internalName="ic9f03f562ef4388ac9038703c4dc5d2" ma:taxonomyFieldName="AccreditationClause" ma:displayName="Accreditation Clause" ma:readOnly="false" ma:fieldId="{2c9f03f5-62ef-4388-ac90-38703c4dc5d2}" ma:taxonomyMulti="true" ma:sspId="5bb61ac4-bb4c-41a3-a8a2-0c78356216a2" ma:termSetId="db1af033-3841-44db-8c73-6d3f32dcaa1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2dbf1829e2d4a00a1dc26f53a7b9ce2" ma:index="46" ma:taxonomy="true" ma:internalName="e2dbf1829e2d4a00a1dc26f53a7b9ce2" ma:taxonomyFieldName="DocumentCategories" ma:displayName="Document Categories" ma:readOnly="false" ma:default="" ma:fieldId="{e2dbf182-9e2d-4a00-a1dc-26f53a7b9ce2}" ma:taxonomyMulti="true" ma:sspId="5bb61ac4-bb4c-41a3-a8a2-0c78356216a2" ma:termSetId="880dab43-fba5-4278-b35b-1eb9ec9bcb3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QMSPublishedDate" ma:index="47" nillable="true" ma:displayName="Date of publication" ma:description="Date the last major version of this document was published" ma:format="DateTime" ma:hidden="true" ma:internalName="QMSPublishedDate" ma:readOnly="false">
      <xsd:simpleType>
        <xsd:restriction base="dms:DateTime"/>
      </xsd:simpleType>
    </xsd:element>
    <xsd:element name="DateWithdrawn" ma:index="48" nillable="true" ma:displayName="Date Withdrawn" ma:description="The date this document was archived" ma:format="DateTime" ma:hidden="true" ma:internalName="DateWithdrawn" ma:readOnly="false">
      <xsd:simpleType>
        <xsd:restriction base="dms:DateTime"/>
      </xsd:simpleType>
    </xsd:element>
    <xsd:element name="ExternalDocument" ma:index="50" nillable="true" ma:displayName="External Document" ma:default="0" ma:description="If this document was not created by SA Certification, tick 'yes'" ma:hidden="true" ma:internalName="ExternalDocument0" ma:readOnly="false">
      <xsd:simpleType>
        <xsd:restriction base="dms:Boolean"/>
      </xsd:simpleType>
    </xsd:element>
    <xsd:element name="SAApplicationPackDocument" ma:index="51" nillable="true" ma:displayName="SA Application Pack Document" ma:default="0" ma:hidden="true" ma:internalName="SAApplicationPackDocument" ma:readOnly="false">
      <xsd:simpleType>
        <xsd:restriction base="dms:Boolean"/>
      </xsd:simpleType>
    </xsd:element>
    <xsd:element name="ChangeDescription" ma:index="53" nillable="true" ma:displayName="Description of changes" ma:hidden="true" ma:internalName="ChangeDescription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97ae0e-be85-405f-b29f-57e7359be817" elementFormDefault="qualified">
    <xsd:import namespace="http://schemas.microsoft.com/office/2006/documentManagement/types"/>
    <xsd:import namespace="http://schemas.microsoft.com/office/infopath/2007/PartnerControls"/>
    <xsd:element name="MediaServiceAutoKeyPoints" ma:index="4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4" nillable="true" ma:displayName="KeyPoints" ma:hidden="true" ma:internalName="MediaServiceKeyPoints" ma:readOnly="true">
      <xsd:simpleType>
        <xsd:restriction base="dms:Note"/>
      </xsd:simpleType>
    </xsd:element>
    <xsd:element name="MediaServiceSearchProperties" ma:index="4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5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eadthedoc_x003f_" ma:index="54" nillable="true" ma:displayName="Read the doc?" ma:description="Have I read the document yet?" ma:format="Dropdown" ma:internalName="Readthedoc_x003f_">
      <xsd:simpleType>
        <xsd:restriction base="dms:Choice">
          <xsd:enumeration value="Partially read"/>
          <xsd:enumeration value="Fully read"/>
          <xsd:enumeration value="Not rea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AApplicationPackDocument xmlns="f57cc006-31b2-40fa-b589-1565d41822a1">false</SAApplicationPackDocument>
    <DocumentLanguages xmlns="f57cc006-31b2-40fa-b589-1565d41822a1">
      <Value>Chinese CN</Value>
    </DocumentLanguages>
    <QMSProcessOwner xmlns="f57cc006-31b2-40fa-b589-1565d41822a1">
      <UserInfo>
        <DisplayName>i:0#.f|membership|forestrytechteam@soilassociation.onmicrosoft.com</DisplayName>
        <AccountId>57</AccountId>
        <AccountType/>
      </UserInfo>
    </QMSProcessOwner>
    <ae9375f09f6748d8a1e95e3352f09959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Forest Stewardship Council (FSC)</TermName>
          <TermId xmlns="http://schemas.microsoft.com/office/infopath/2007/PartnerControls">4fd5f7bd-57e3-4426-89ee-1ec1371d9b74</TermId>
        </TermInfo>
        <TermInfo xmlns="http://schemas.microsoft.com/office/infopath/2007/PartnerControls">
          <TermName xmlns="http://schemas.microsoft.com/office/infopath/2007/PartnerControls">Programme for the Endorsement of Forest Certification (PEFC)</TermName>
          <TermId xmlns="http://schemas.microsoft.com/office/infopath/2007/PartnerControls">10fe37c0-fde8-4201-aa3a-9f5ff46939db</TermId>
        </TermInfo>
      </Terms>
    </ae9375f09f6748d8a1e95e3352f09959>
    <ife14f81141a48289d64b82b125ab1e5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N/A</TermName>
          <TermId xmlns="http://schemas.microsoft.com/office/infopath/2007/PartnerControls">8037cc3d-a6c4-4abd-88b9-9dbbfa4022fe</TermId>
        </TermInfo>
      </Terms>
    </ife14f81141a48289d64b82b125ab1e5>
    <SAWebsiteDocument xmlns="f57cc006-31b2-40fa-b589-1565d41822a1" xsi:nil="true"/>
    <ic9f03f562ef4388ac9038703c4dc5d2 xmlns="f57cc006-31b2-40fa-b589-1565d41822a1">
      <Terms xmlns="http://schemas.microsoft.com/office/infopath/2007/PartnerControls"/>
    </ic9f03f562ef4388ac9038703c4dc5d2>
    <QMSNextReviewDate xmlns="f57cc006-31b2-40fa-b589-1565d41822a1" xsi:nil="true"/>
    <DateWithdrawn xmlns="f57cc006-31b2-40fa-b589-1565d41822a1" xsi:nil="true"/>
    <LegacyDocumentRefCode xmlns="f57cc006-31b2-40fa-b589-1565d41822a1" xsi:nil="true"/>
    <TranslationRequired xmlns="f57cc006-31b2-40fa-b589-1565d41822a1">
      <Value>Translation by Agent</Value>
    </TranslationRequired>
    <QMSDescription xmlns="f57cc006-31b2-40fa-b589-1565d41822a1" xsi:nil="true"/>
    <QMSPublishedDate xmlns="f57cc006-31b2-40fa-b589-1565d41822a1" xsi:nil="true"/>
    <QMSAssociatedPlanTitle xmlns="f57cc006-31b2-40fa-b589-1565d41822a1" xsi:nil="true"/>
    <OptionalTranslationLanguages xmlns="f57cc006-31b2-40fa-b589-1565d41822a1" xsi:nil="true"/>
    <TaxCatchAll xmlns="f57cc006-31b2-40fa-b589-1565d41822a1">
      <Value>15</Value>
      <Value>47</Value>
      <Value>25</Value>
      <Value>40</Value>
      <Value>3</Value>
      <Value>18</Value>
      <Value>17</Value>
    </TaxCatchAll>
    <DocumentRefCode xmlns="f57cc006-31b2-40fa-b589-1565d41822a1">CA-GEN-019a</DocumentRefCode>
    <QMSDocumentAuthor xmlns="f57cc006-31b2-40fa-b589-1565d41822a1">
      <UserInfo>
        <DisplayName/>
        <AccountId xsi:nil="true"/>
        <AccountType/>
      </UserInfo>
    </QMSDocumentAuthor>
    <RequiredTranslationLanguages xmlns="f57cc006-31b2-40fa-b589-1565d41822a1" xsi:nil="true"/>
    <LockModified xmlns="f57cc006-31b2-40fa-b589-1565d41822a1" xsi:nil="true"/>
    <e2dbf1829e2d4a00a1dc26f53a7b9ce2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Forestry</TermName>
          <TermId xmlns="http://schemas.microsoft.com/office/infopath/2007/PartnerControls">58c4e837-039d-402b-b63b-d24a25d2849a</TermId>
        </TermInfo>
      </Terms>
    </e2dbf1829e2d4a00a1dc26f53a7b9ce2>
    <ChangeDescription xmlns="f57cc006-31b2-40fa-b589-1565d41822a1" xsi:nil="true"/>
    <QMSMandatoryStakeholders xmlns="f57cc006-31b2-40fa-b589-1565d41822a1">
      <UserInfo>
        <DisplayName/>
        <AccountId xsi:nil="true"/>
        <AccountType/>
      </UserInfo>
    </QMSMandatoryStakeholders>
    <ExternalDocument xmlns="f57cc006-31b2-40fa-b589-1565d41822a1">false</ExternalDocument>
    <QMSAdditionalStakeholders xmlns="f57cc006-31b2-40fa-b589-1565d41822a1">
      <UserInfo>
        <DisplayName/>
        <AccountId xsi:nil="true"/>
        <AccountType/>
      </UserInfo>
    </QMSAdditionalStakeholders>
    <ad2f377e54714112ab833597fa2da4c5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Client Management</TermName>
          <TermId xmlns="http://schemas.microsoft.com/office/infopath/2007/PartnerControls">ce187fa4-9e5b-469e-a99e-9f198b2056e0</TermId>
        </TermInfo>
        <TermInfo xmlns="http://schemas.microsoft.com/office/infopath/2007/PartnerControls">
          <TermName xmlns="http://schemas.microsoft.com/office/infopath/2007/PartnerControls">Technical</TermName>
          <TermId xmlns="http://schemas.microsoft.com/office/infopath/2007/PartnerControls">3a400d66-ee7a-4a6f-a04a-2d028461e8b8</TermId>
        </TermInfo>
      </Terms>
    </ad2f377e54714112ab833597fa2da4c5>
    <QMSAssociatedCertificationTitle xmlns="f57cc006-31b2-40fa-b589-1565d41822a1" xsi:nil="true"/>
    <AdaptationRequired xmlns="f57cc006-31b2-40fa-b589-1565d41822a1">Not Required</AdaptationRequired>
    <AmendLock xmlns="f57cc006-31b2-40fa-b589-1565d41822a1">false</AmendLock>
    <UsedInCRM xmlns="f57cc006-31b2-40fa-b589-1565d41822a1">false</UsedInCRM>
    <TaxCatchAllLabel xmlns="f57cc006-31b2-40fa-b589-1565d41822a1" xsi:nil="true"/>
    <f566ae4b6da04003a30c549f0f75017f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General</TermName>
          <TermId xmlns="http://schemas.microsoft.com/office/infopath/2007/PartnerControls">6fc5a2c2-4e2e-4a15-bb08-d59f0e8cf3b5</TermId>
        </TermInfo>
      </Terms>
    </f566ae4b6da04003a30c549f0f75017f>
    <Agent_x0020_name xmlns="f57cc006-31b2-40fa-b589-1565d41822a1">BCC</Agent_x0020_name>
    <LegacyVersionNumber xmlns="f57cc006-31b2-40fa-b589-1565d41822a1">2</LegacyVersionNumber>
    <Translation_x0020_update_x0020_required xmlns="f57cc006-31b2-40fa-b589-1565d41822a1">false</Translation_x0020_update_x0020_required>
    <Readthedoc_x003f_ xmlns="ed97ae0e-be85-405f-b29f-57e7359be817" xsi:nil="true"/>
    <QMSProcessOwnerGroup xmlns="f57cc006-31b2-40fa-b589-1565d41822a1">
      <Value>3</Value>
    </QMSProcessOwnerGroup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C45B3C-9571-49D8-9D45-DD92C0A5992E}"/>
</file>

<file path=customXml/itemProps2.xml><?xml version="1.0" encoding="utf-8"?>
<ds:datastoreItem xmlns:ds="http://schemas.openxmlformats.org/officeDocument/2006/customXml" ds:itemID="{C7CBA527-84F6-479C-ACDD-704A2F2E9F12}">
  <ds:schemaRefs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ed97ae0e-be85-405f-b29f-57e7359be817"/>
    <ds:schemaRef ds:uri="http://purl.org/dc/terms/"/>
    <ds:schemaRef ds:uri="http://schemas.microsoft.com/office/infopath/2007/PartnerControls"/>
    <ds:schemaRef ds:uri="f57cc006-31b2-40fa-b589-1565d41822a1"/>
  </ds:schemaRefs>
</ds:datastoreItem>
</file>

<file path=customXml/itemProps3.xml><?xml version="1.0" encoding="utf-8"?>
<ds:datastoreItem xmlns:ds="http://schemas.openxmlformats.org/officeDocument/2006/customXml" ds:itemID="{5F047B88-B1B1-45BD-A0CF-2E4F8CFFA0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Soil Association</Company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Certification Appeal, Complaint or Comment</dc:title>
  <dc:creator>Lauren Bird</dc:creator>
  <cp:lastModifiedBy>Lucy Cullimore</cp:lastModifiedBy>
  <cp:revision>35</cp:revision>
  <cp:lastPrinted>2016-07-08T09:46:00Z</cp:lastPrinted>
  <dcterms:created xsi:type="dcterms:W3CDTF">2017-03-17T11:20:00Z</dcterms:created>
  <dcterms:modified xsi:type="dcterms:W3CDTF">2024-08-28T15:57:00Z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0x010100D9046EFC94FC5545BCF3455B86BBBA36010078F2FA3EB4696341A48A3D074584C495</vt:lpwstr>
  </property>
  <property fmtid="{D5CDD505-2E9C-101B-9397-08002B2CF9AE}" pid="3" name="DocumentSubcategory">
    <vt:lpwstr>25;#General|6fc5a2c2-4e2e-4a15-bb08-d59f0e8cf3b5</vt:lpwstr>
  </property>
  <property fmtid="{D5CDD505-2E9C-101B-9397-08002B2CF9AE}" pid="4" name="ExternalAudiences">
    <vt:lpwstr>47;#N/A|8037cc3d-a6c4-4abd-88b9-9dbbfa4022fe</vt:lpwstr>
  </property>
  <property fmtid="{D5CDD505-2E9C-101B-9397-08002B2CF9AE}" pid="5" name="DocumentCategories">
    <vt:lpwstr>3;#Forestry|58c4e837-039d-402b-b63b-d24a25d2849a</vt:lpwstr>
  </property>
  <property fmtid="{D5CDD505-2E9C-101B-9397-08002B2CF9AE}" pid="6" name="TeamsInvolved">
    <vt:lpwstr>40;#Client Management|ce187fa4-9e5b-469e-a99e-9f198b2056e0;#15;#Technical|3a400d66-ee7a-4a6f-a04a-2d028461e8b8</vt:lpwstr>
  </property>
  <property fmtid="{D5CDD505-2E9C-101B-9397-08002B2CF9AE}" pid="7" name="SchemeService">
    <vt:lpwstr>17;#Forest Stewardship Council (FSC)|4fd5f7bd-57e3-4426-89ee-1ec1371d9b74;#18;#Programme for the Endorsement of Forest Certification (PEFC)|10fe37c0-fde8-4201-aa3a-9f5ff46939db</vt:lpwstr>
  </property>
  <property fmtid="{D5CDD505-2E9C-101B-9397-08002B2CF9AE}" pid="8" name="AccreditationClause">
    <vt:lpwstr/>
  </property>
</Properties>
</file>